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FFFFFF"/>
        <w:tblCellMar>
          <w:left w:w="0" w:type="dxa"/>
          <w:right w:w="0" w:type="dxa"/>
        </w:tblCellMar>
        <w:tblLook w:val="04A0" w:firstRow="1" w:lastRow="0" w:firstColumn="1" w:lastColumn="0" w:noHBand="0" w:noVBand="1"/>
      </w:tblPr>
      <w:tblGrid>
        <w:gridCol w:w="3420"/>
      </w:tblGrid>
      <w:tr w:rsidR="00DE7119" w:rsidRPr="00DE7119" w:rsidTr="00DE7119">
        <w:tc>
          <w:tcPr>
            <w:tcW w:w="3420" w:type="dxa"/>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jc w:val="center"/>
              <w:rPr>
                <w:rFonts w:ascii="Times New Roman" w:eastAsia="Times New Roman" w:hAnsi="Times New Roman" w:cs="Times New Roman"/>
                <w:color w:val="000000"/>
                <w:sz w:val="20"/>
                <w:szCs w:val="20"/>
                <w:lang w:eastAsia="ru-RU"/>
              </w:rPr>
            </w:pPr>
            <w:r w:rsidRPr="00DE7119">
              <w:rPr>
                <w:rFonts w:ascii="Times New Roman" w:eastAsia="Times New Roman" w:hAnsi="Times New Roman" w:cs="Times New Roman"/>
                <w:color w:val="000000"/>
                <w:sz w:val="20"/>
                <w:szCs w:val="20"/>
                <w:lang w:eastAsia="ru-RU"/>
              </w:rPr>
              <w:t>Қазақстан Республикасы</w:t>
            </w:r>
            <w:r w:rsidRPr="00DE7119">
              <w:rPr>
                <w:rFonts w:ascii="Times New Roman" w:eastAsia="Times New Roman" w:hAnsi="Times New Roman" w:cs="Times New Roman"/>
                <w:color w:val="000000"/>
                <w:sz w:val="20"/>
                <w:szCs w:val="20"/>
                <w:lang w:eastAsia="ru-RU"/>
              </w:rPr>
              <w:br/>
              <w:t>Білім және ғылым министрінің</w:t>
            </w:r>
            <w:r w:rsidRPr="00DE7119">
              <w:rPr>
                <w:rFonts w:ascii="Times New Roman" w:eastAsia="Times New Roman" w:hAnsi="Times New Roman" w:cs="Times New Roman"/>
                <w:color w:val="000000"/>
                <w:sz w:val="20"/>
                <w:szCs w:val="20"/>
                <w:lang w:eastAsia="ru-RU"/>
              </w:rPr>
              <w:br/>
              <w:t>2017 жылғы 31 қазандағы</w:t>
            </w:r>
            <w:r w:rsidRPr="00DE7119">
              <w:rPr>
                <w:rFonts w:ascii="Times New Roman" w:eastAsia="Times New Roman" w:hAnsi="Times New Roman" w:cs="Times New Roman"/>
                <w:color w:val="000000"/>
                <w:sz w:val="20"/>
                <w:szCs w:val="20"/>
                <w:lang w:eastAsia="ru-RU"/>
              </w:rPr>
              <w:br/>
              <w:t>№ 553 бұйрығына 406-қосымша</w:t>
            </w:r>
          </w:p>
        </w:tc>
      </w:tr>
    </w:tbl>
    <w:p w:rsidR="00DE7119" w:rsidRPr="00DE7119" w:rsidRDefault="00DE7119" w:rsidP="00DE7119">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DE7119">
        <w:rPr>
          <w:rFonts w:ascii="Times New Roman" w:eastAsia="Times New Roman" w:hAnsi="Times New Roman" w:cs="Times New Roman"/>
          <w:color w:val="1E1E1E"/>
          <w:sz w:val="20"/>
          <w:szCs w:val="20"/>
          <w:lang w:eastAsia="ru-RU"/>
        </w:rPr>
        <w:t>Техникалық және кәсіптік білім берудің "Жерге орналастыру"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3069"/>
        <w:gridCol w:w="6156"/>
      </w:tblGrid>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1511000 - Жерге орналастыру</w:t>
            </w:r>
          </w:p>
        </w:tc>
      </w:tr>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151101 2 - Сызушы </w:t>
            </w:r>
            <w:r w:rsidRPr="00DE7119">
              <w:rPr>
                <w:rFonts w:ascii="Times New Roman" w:eastAsia="Times New Roman" w:hAnsi="Times New Roman" w:cs="Times New Roman"/>
                <w:color w:val="000000"/>
                <w:spacing w:val="2"/>
                <w:sz w:val="20"/>
                <w:szCs w:val="20"/>
                <w:lang w:eastAsia="ru-RU"/>
              </w:rPr>
              <w:br/>
              <w:t>151103 3 - Техник</w:t>
            </w:r>
          </w:p>
        </w:tc>
      </w:tr>
    </w:tbl>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Оқыту нысаны: күндізгі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Оқытудың нормативтік мерзімі: 2 жыл 10 ай;</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3 жыл 10 ай негізгі орта білім базасында</w:t>
      </w:r>
    </w:p>
    <w:tbl>
      <w:tblPr>
        <w:tblW w:w="119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2629"/>
        <w:gridCol w:w="903"/>
        <w:gridCol w:w="721"/>
        <w:gridCol w:w="888"/>
        <w:gridCol w:w="1135"/>
        <w:gridCol w:w="1110"/>
        <w:gridCol w:w="1333"/>
        <w:gridCol w:w="1240"/>
        <w:gridCol w:w="1173"/>
      </w:tblGrid>
      <w:tr w:rsidR="00DE7119" w:rsidRPr="00DE7119" w:rsidTr="00CA39CF">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Индексі</w:t>
            </w:r>
          </w:p>
        </w:tc>
        <w:tc>
          <w:tcPr>
            <w:tcW w:w="262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Семестрлер бойынша бөлу****</w:t>
            </w:r>
          </w:p>
        </w:tc>
      </w:tr>
      <w:tr w:rsidR="00DE7119" w:rsidRPr="00DE7119" w:rsidTr="00CA39C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262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CA39C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262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10</w:t>
            </w:r>
          </w:p>
        </w:tc>
      </w:tr>
      <w:tr w:rsidR="00DE7119" w:rsidRPr="00DE7119" w:rsidTr="00CA39CF">
        <w:tc>
          <w:tcPr>
            <w:tcW w:w="11980"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ЖБП</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1-3</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2-6</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01</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02</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03</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"151101 2 - Сызушы"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2352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550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542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1260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2-6</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01</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Графикалық және мәтінді </w:t>
            </w:r>
            <w:r w:rsidRPr="00DE7119">
              <w:rPr>
                <w:rFonts w:ascii="Times New Roman" w:eastAsia="Times New Roman" w:hAnsi="Times New Roman" w:cs="Times New Roman"/>
                <w:color w:val="000000"/>
                <w:spacing w:val="2"/>
                <w:sz w:val="20"/>
                <w:szCs w:val="20"/>
                <w:lang w:eastAsia="ru-RU"/>
              </w:rPr>
              <w:lastRenderedPageBreak/>
              <w:t>құжаттар қалыптастыру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КМ 02</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Карталардың математикалық негіздерінің элементтерін құру және картографиялық элементтерді құрастырудың негіздері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03</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Карталарды сызу және ресімдеу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04</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Ауыл шаруашылығын механикаландыруды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05</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Еңбекті қорғау саласындағы құқықтық қамтамасыз 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06</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Фотограмметриялық әдістермен топографиялық жоспарлар мен карталар жасау және ауыл шаруашылығындағы аэрофотогеодезиялық ізденіс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07</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Жердің бетін геодезиялық өлшеу, жергілікті жердегі тахеометриялық және нивелирлік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08</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Сызушының негізгі жұмыс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БҰАМ 01</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АА 01</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ҚА 01</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347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11980"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Орта буын маманы</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"151103 3 - Техник"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БМ</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7-8</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03</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04</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05</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896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7-8</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09</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Менеджмент және маркетинг қызметінің саласын басқару, нарықтық қатынастарға ауысу жағдайындағы жер қатынастарының мәнін білу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10</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Жер кадастрын жүргізу кезінде деректерді алу, өңдеу және талдау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11</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Жерге орналастыруды жобалау, жобаны жасаудың міндеттері, мазмұны және жалпы әдістемесі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12</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Спутниктік және жер үсті өлшеу құралдарымен жоспарлы-биіктік геодезиялық негіздемесін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13</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БҰАМ 02</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ДЖ 01</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АА 02</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ҚА 02</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347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Орта буын маманы деңгейі үшін </w:t>
            </w:r>
            <w:r w:rsidRPr="00DE7119">
              <w:rPr>
                <w:rFonts w:ascii="Times New Roman" w:eastAsia="Times New Roman" w:hAnsi="Times New Roman" w:cs="Times New Roman"/>
                <w:color w:val="000000"/>
                <w:spacing w:val="2"/>
                <w:sz w:val="20"/>
                <w:szCs w:val="20"/>
                <w:lang w:eastAsia="ru-RU"/>
              </w:rPr>
              <w:lastRenderedPageBreak/>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w:t>
            </w: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26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6588</w:t>
            </w:r>
          </w:p>
        </w:tc>
      </w:tr>
    </w:tbl>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Ескерту: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ЖБП қажеттілік бойынша модульдерге кіріктіріледі.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Қолданылған аббревиатуралар: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ЖБП - жалпы білім беру пәндері;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БМ - базалық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КМ - кәсіптік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ДЖ - дипломдық жобалау;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АА - аралық аттестаттау;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ҚА - қорытынды аттестаттау;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К - консультациялар;</w:t>
      </w: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Ф - факультативтер.</w:t>
      </w: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CA39CF" w:rsidRPr="00DE7119" w:rsidRDefault="00CA39CF"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DE7119" w:rsidRPr="00DE7119" w:rsidTr="00DE7119">
        <w:tc>
          <w:tcPr>
            <w:tcW w:w="5805" w:type="dxa"/>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jc w:val="center"/>
              <w:rPr>
                <w:rFonts w:ascii="Times New Roman" w:eastAsia="Times New Roman" w:hAnsi="Times New Roman" w:cs="Times New Roman"/>
                <w:color w:val="000000"/>
                <w:sz w:val="20"/>
                <w:szCs w:val="20"/>
                <w:lang w:eastAsia="ru-RU"/>
              </w:rPr>
            </w:pPr>
            <w:r w:rsidRPr="00DE7119">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jc w:val="center"/>
              <w:rPr>
                <w:rFonts w:ascii="Times New Roman" w:eastAsia="Times New Roman" w:hAnsi="Times New Roman" w:cs="Times New Roman"/>
                <w:color w:val="000000"/>
                <w:sz w:val="20"/>
                <w:szCs w:val="20"/>
                <w:lang w:eastAsia="ru-RU"/>
              </w:rPr>
            </w:pPr>
            <w:bookmarkStart w:id="0" w:name="z121"/>
            <w:bookmarkEnd w:id="0"/>
            <w:r w:rsidRPr="00DE7119">
              <w:rPr>
                <w:rFonts w:ascii="Times New Roman" w:eastAsia="Times New Roman" w:hAnsi="Times New Roman" w:cs="Times New Roman"/>
                <w:color w:val="000000"/>
                <w:sz w:val="20"/>
                <w:szCs w:val="20"/>
                <w:lang w:eastAsia="ru-RU"/>
              </w:rPr>
              <w:t>Қазақстан Республикасы</w:t>
            </w:r>
            <w:r w:rsidRPr="00DE7119">
              <w:rPr>
                <w:rFonts w:ascii="Times New Roman" w:eastAsia="Times New Roman" w:hAnsi="Times New Roman" w:cs="Times New Roman"/>
                <w:color w:val="000000"/>
                <w:sz w:val="20"/>
                <w:szCs w:val="20"/>
                <w:lang w:eastAsia="ru-RU"/>
              </w:rPr>
              <w:br/>
              <w:t>Білім және ғылым министрінің</w:t>
            </w:r>
            <w:r w:rsidRPr="00DE7119">
              <w:rPr>
                <w:rFonts w:ascii="Times New Roman" w:eastAsia="Times New Roman" w:hAnsi="Times New Roman" w:cs="Times New Roman"/>
                <w:color w:val="000000"/>
                <w:sz w:val="20"/>
                <w:szCs w:val="20"/>
                <w:lang w:eastAsia="ru-RU"/>
              </w:rPr>
              <w:br/>
              <w:t>2017 жылғы 31 қазандағы</w:t>
            </w:r>
            <w:r w:rsidRPr="00DE7119">
              <w:rPr>
                <w:rFonts w:ascii="Times New Roman" w:eastAsia="Times New Roman" w:hAnsi="Times New Roman" w:cs="Times New Roman"/>
                <w:color w:val="000000"/>
                <w:sz w:val="20"/>
                <w:szCs w:val="20"/>
                <w:lang w:eastAsia="ru-RU"/>
              </w:rPr>
              <w:br/>
              <w:t>№ 553 бұйрығына 407-қосымша</w:t>
            </w:r>
          </w:p>
        </w:tc>
      </w:tr>
    </w:tbl>
    <w:p w:rsidR="00DE7119" w:rsidRPr="00DE7119" w:rsidRDefault="00DE7119" w:rsidP="00DE7119">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DE7119">
        <w:rPr>
          <w:rFonts w:ascii="Times New Roman" w:eastAsia="Times New Roman" w:hAnsi="Times New Roman" w:cs="Times New Roman"/>
          <w:color w:val="1E1E1E"/>
          <w:sz w:val="20"/>
          <w:szCs w:val="20"/>
          <w:lang w:eastAsia="ru-RU"/>
        </w:rPr>
        <w:t>Техникалық және кәсіптік білім берудің "Жерге орналастыру"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3069"/>
        <w:gridCol w:w="6156"/>
      </w:tblGrid>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1511000 - Жерге орналастыру</w:t>
            </w:r>
          </w:p>
        </w:tc>
      </w:tr>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151101 2 - Сызушы </w:t>
            </w:r>
            <w:r w:rsidRPr="00DE7119">
              <w:rPr>
                <w:rFonts w:ascii="Times New Roman" w:eastAsia="Times New Roman" w:hAnsi="Times New Roman" w:cs="Times New Roman"/>
                <w:color w:val="000000"/>
                <w:spacing w:val="2"/>
                <w:sz w:val="20"/>
                <w:szCs w:val="20"/>
                <w:lang w:eastAsia="ru-RU"/>
              </w:rPr>
              <w:br/>
              <w:t>151103 3 - Техник</w:t>
            </w:r>
          </w:p>
        </w:tc>
      </w:tr>
    </w:tbl>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Оқыту нысаны: күндізгі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Оқытудың нормативтік мерзімі: 1 жыл 10 ай;</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2 жыл 10 ай жалпы орта білім беру негізінде</w:t>
      </w:r>
    </w:p>
    <w:tbl>
      <w:tblPr>
        <w:tblW w:w="133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4047"/>
        <w:gridCol w:w="903"/>
        <w:gridCol w:w="721"/>
        <w:gridCol w:w="888"/>
        <w:gridCol w:w="1135"/>
        <w:gridCol w:w="1110"/>
        <w:gridCol w:w="1333"/>
        <w:gridCol w:w="1240"/>
        <w:gridCol w:w="1173"/>
      </w:tblGrid>
      <w:tr w:rsidR="00DE7119" w:rsidRPr="00DE7119" w:rsidTr="00CA39CF">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Индексі</w:t>
            </w:r>
          </w:p>
        </w:tc>
        <w:tc>
          <w:tcPr>
            <w:tcW w:w="4047"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Семестрлер бойынша бөлу***</w:t>
            </w:r>
          </w:p>
        </w:tc>
      </w:tr>
      <w:tr w:rsidR="00DE7119" w:rsidRPr="00DE7119" w:rsidTr="00CA39C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4047"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CA39CF">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4047"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10</w:t>
            </w:r>
          </w:p>
        </w:tc>
      </w:tr>
      <w:tr w:rsidR="00DE7119" w:rsidRPr="00DE7119" w:rsidTr="00CA39CF">
        <w:tc>
          <w:tcPr>
            <w:tcW w:w="13398"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01</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02</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03</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06</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Қазақстанның тарихын, әлемдік қауымдастықтағы рөлі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"151101 2 - Сызушы"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2352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550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542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1260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01</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Графикалық және мәтінді құжаттар қалыптастыру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02</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Карталардың математикалық негіздерінің </w:t>
            </w:r>
            <w:r w:rsidRPr="00DE7119">
              <w:rPr>
                <w:rFonts w:ascii="Times New Roman" w:eastAsia="Times New Roman" w:hAnsi="Times New Roman" w:cs="Times New Roman"/>
                <w:color w:val="000000"/>
                <w:spacing w:val="2"/>
                <w:sz w:val="20"/>
                <w:szCs w:val="20"/>
                <w:lang w:eastAsia="ru-RU"/>
              </w:rPr>
              <w:lastRenderedPageBreak/>
              <w:t>элементтерін құру және картографиялық элементтерді құрастырудың негіздері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КМ 03</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Карталарды сызу және ресімдеу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04</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Ауыл шаруашылығын механикаландыруды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05</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Еңбекті қорғау саласындағы құқықтық қамтамасыз 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06</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Фотограмметриялық әдістермен топографиялық жоспарлар мен карталар жасау және ауыл шаруашылығындағы аэрофотогеодезиялық ізденіс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07</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Жердің бетін геодезиялық өлшеу, жергілікті жердегі тахеометриялық және нивелирлік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08</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Сызушының негізгі жұмыс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БҰАМ 01</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АА 01</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ҚА 01</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489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13398"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Орта буын маманы</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"151103 3 - Техник"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5-6</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03</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highlight w:val="yellow"/>
                <w:lang w:eastAsia="ru-RU"/>
              </w:rPr>
            </w:pPr>
            <w:r w:rsidRPr="00CF13F4">
              <w:rPr>
                <w:rFonts w:ascii="Times New Roman" w:eastAsia="Times New Roman" w:hAnsi="Times New Roman" w:cs="Times New Roman"/>
                <w:color w:val="000000"/>
                <w:spacing w:val="2"/>
                <w:sz w:val="20"/>
                <w:szCs w:val="20"/>
                <w:highlight w:val="yellow"/>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highlight w:val="yellow"/>
                <w:lang w:eastAsia="ru-RU"/>
              </w:rPr>
            </w:pPr>
            <w:r w:rsidRPr="00CF13F4">
              <w:rPr>
                <w:rFonts w:ascii="Times New Roman" w:eastAsia="Times New Roman" w:hAnsi="Times New Roman" w:cs="Times New Roman"/>
                <w:color w:val="000000"/>
                <w:spacing w:val="2"/>
                <w:sz w:val="20"/>
                <w:szCs w:val="20"/>
                <w:highlight w:val="yellow"/>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0" w:line="240" w:lineRule="auto"/>
              <w:contextualSpacing/>
              <w:rPr>
                <w:rFonts w:ascii="Times New Roman" w:eastAsia="Times New Roman" w:hAnsi="Times New Roman" w:cs="Times New Roman"/>
                <w:color w:val="000000"/>
                <w:sz w:val="20"/>
                <w:szCs w:val="20"/>
                <w:highlight w:val="yellow"/>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0" w:line="240" w:lineRule="auto"/>
              <w:contextualSpacing/>
              <w:rPr>
                <w:rFonts w:ascii="Times New Roman" w:eastAsia="Times New Roman" w:hAnsi="Times New Roman" w:cs="Times New Roman"/>
                <w:color w:val="000000"/>
                <w:sz w:val="20"/>
                <w:szCs w:val="20"/>
                <w:highlight w:val="yellow"/>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highlight w:val="yellow"/>
                <w:lang w:eastAsia="ru-RU"/>
              </w:rPr>
            </w:pPr>
            <w:r w:rsidRPr="00CF13F4">
              <w:rPr>
                <w:rFonts w:ascii="Times New Roman" w:eastAsia="Times New Roman" w:hAnsi="Times New Roman" w:cs="Times New Roman"/>
                <w:color w:val="000000"/>
                <w:spacing w:val="2"/>
                <w:sz w:val="20"/>
                <w:szCs w:val="20"/>
                <w:highlight w:val="yellow"/>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highlight w:val="yellow"/>
                <w:lang w:eastAsia="ru-RU"/>
              </w:rPr>
            </w:pPr>
            <w:r w:rsidRPr="00CF13F4">
              <w:rPr>
                <w:rFonts w:ascii="Times New Roman" w:eastAsia="Times New Roman" w:hAnsi="Times New Roman" w:cs="Times New Roman"/>
                <w:color w:val="000000"/>
                <w:spacing w:val="2"/>
                <w:sz w:val="20"/>
                <w:szCs w:val="20"/>
                <w:highlight w:val="yellow"/>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highlight w:val="yellow"/>
                <w:lang w:eastAsia="ru-RU"/>
              </w:rPr>
            </w:pPr>
            <w:r w:rsidRPr="00CF13F4">
              <w:rPr>
                <w:rFonts w:ascii="Times New Roman" w:eastAsia="Times New Roman" w:hAnsi="Times New Roman" w:cs="Times New Roman"/>
                <w:color w:val="000000"/>
                <w:spacing w:val="2"/>
                <w:sz w:val="20"/>
                <w:szCs w:val="20"/>
                <w:highlight w:val="yellow"/>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0" w:line="240" w:lineRule="auto"/>
              <w:contextualSpacing/>
              <w:rPr>
                <w:rFonts w:ascii="Times New Roman" w:eastAsia="Times New Roman" w:hAnsi="Times New Roman" w:cs="Times New Roman"/>
                <w:color w:val="000000"/>
                <w:sz w:val="20"/>
                <w:szCs w:val="20"/>
                <w:highlight w:val="yellow"/>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CF13F4" w:rsidRDefault="00DE7119" w:rsidP="00DE7119">
            <w:pPr>
              <w:spacing w:after="0" w:line="240" w:lineRule="auto"/>
              <w:contextualSpacing/>
              <w:rPr>
                <w:rFonts w:ascii="Times New Roman" w:eastAsia="Times New Roman" w:hAnsi="Times New Roman" w:cs="Times New Roman"/>
                <w:color w:val="000000"/>
                <w:sz w:val="20"/>
                <w:szCs w:val="20"/>
                <w:highlight w:val="yellow"/>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04</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05</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896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5-6</w:t>
            </w: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09</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Менеджмент және маркетинг қызметінің саласын басқару, нарықтық қатынастарға </w:t>
            </w:r>
            <w:r w:rsidRPr="00DE7119">
              <w:rPr>
                <w:rFonts w:ascii="Times New Roman" w:eastAsia="Times New Roman" w:hAnsi="Times New Roman" w:cs="Times New Roman"/>
                <w:color w:val="000000"/>
                <w:spacing w:val="2"/>
                <w:sz w:val="20"/>
                <w:szCs w:val="20"/>
                <w:lang w:eastAsia="ru-RU"/>
              </w:rPr>
              <w:lastRenderedPageBreak/>
              <w:t>ауысу жағдайындағы жер қатынастарының мәнін білу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КМ 10</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Жер кадастрын жүргізу кезінде деректерді алу, өңдеу және талдау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11</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Жерге орналастыруды жобалау, жобаны жасаудың міндеттері, мазмұны және жалпы әдістемесі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12</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Спутниктік және жер үсті өлшеу құралдарымен жоспарлы-биіктік геодезиялық негіздемесін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13</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БҰАМ 02</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ДЖ 01</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АА 02</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ҚА 02</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489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w:t>
            </w: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CA39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40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4960</w:t>
            </w:r>
          </w:p>
        </w:tc>
      </w:tr>
    </w:tbl>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Ескерту: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Қолданылған аббревиатуралар: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БМ - базалық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КМ - кәсіптік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ДЖ - дипломдық жобалау;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АА - аралық аттестаттау;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ҚА - қорытынды аттестаттау;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К - консультациялар;</w:t>
      </w: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r w:rsidRPr="00DE7119">
        <w:rPr>
          <w:rFonts w:ascii="Times New Roman" w:eastAsia="Times New Roman" w:hAnsi="Times New Roman" w:cs="Times New Roman"/>
          <w:color w:val="000000"/>
          <w:spacing w:val="2"/>
          <w:sz w:val="20"/>
          <w:szCs w:val="20"/>
          <w:lang w:eastAsia="ru-RU"/>
        </w:rPr>
        <w:t xml:space="preserve">      Ф </w:t>
      </w:r>
      <w:r>
        <w:rPr>
          <w:rFonts w:ascii="Times New Roman" w:eastAsia="Times New Roman" w:hAnsi="Times New Roman" w:cs="Times New Roman"/>
          <w:color w:val="000000"/>
          <w:spacing w:val="2"/>
          <w:sz w:val="20"/>
          <w:szCs w:val="20"/>
          <w:lang w:eastAsia="ru-RU"/>
        </w:rPr>
        <w:t>–</w:t>
      </w:r>
      <w:r w:rsidRPr="00DE7119">
        <w:rPr>
          <w:rFonts w:ascii="Times New Roman" w:eastAsia="Times New Roman" w:hAnsi="Times New Roman" w:cs="Times New Roman"/>
          <w:color w:val="000000"/>
          <w:spacing w:val="2"/>
          <w:sz w:val="20"/>
          <w:szCs w:val="20"/>
          <w:lang w:eastAsia="ru-RU"/>
        </w:rPr>
        <w:t xml:space="preserve"> факультативтер</w:t>
      </w: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bookmarkStart w:id="1" w:name="_GoBack"/>
      <w:bookmarkEnd w:id="1"/>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DE7119" w:rsidRPr="00DE7119" w:rsidTr="00DE7119">
        <w:tc>
          <w:tcPr>
            <w:tcW w:w="5805" w:type="dxa"/>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jc w:val="center"/>
              <w:rPr>
                <w:rFonts w:ascii="Times New Roman" w:eastAsia="Times New Roman" w:hAnsi="Times New Roman" w:cs="Times New Roman"/>
                <w:color w:val="000000"/>
                <w:sz w:val="20"/>
                <w:szCs w:val="20"/>
                <w:lang w:eastAsia="ru-RU"/>
              </w:rPr>
            </w:pPr>
            <w:r w:rsidRPr="00DE7119">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jc w:val="center"/>
              <w:rPr>
                <w:rFonts w:ascii="Times New Roman" w:eastAsia="Times New Roman" w:hAnsi="Times New Roman" w:cs="Times New Roman"/>
                <w:color w:val="000000"/>
                <w:sz w:val="20"/>
                <w:szCs w:val="20"/>
                <w:lang w:eastAsia="ru-RU"/>
              </w:rPr>
            </w:pPr>
            <w:bookmarkStart w:id="2" w:name="z122"/>
            <w:bookmarkEnd w:id="2"/>
            <w:r w:rsidRPr="00DE7119">
              <w:rPr>
                <w:rFonts w:ascii="Times New Roman" w:eastAsia="Times New Roman" w:hAnsi="Times New Roman" w:cs="Times New Roman"/>
                <w:color w:val="000000"/>
                <w:sz w:val="20"/>
                <w:szCs w:val="20"/>
                <w:lang w:eastAsia="ru-RU"/>
              </w:rPr>
              <w:t>Қазақстан Республикасы</w:t>
            </w:r>
            <w:r w:rsidRPr="00DE7119">
              <w:rPr>
                <w:rFonts w:ascii="Times New Roman" w:eastAsia="Times New Roman" w:hAnsi="Times New Roman" w:cs="Times New Roman"/>
                <w:color w:val="000000"/>
                <w:sz w:val="20"/>
                <w:szCs w:val="20"/>
                <w:lang w:eastAsia="ru-RU"/>
              </w:rPr>
              <w:br/>
              <w:t>Білім және ғылым министрінің</w:t>
            </w:r>
            <w:r w:rsidRPr="00DE7119">
              <w:rPr>
                <w:rFonts w:ascii="Times New Roman" w:eastAsia="Times New Roman" w:hAnsi="Times New Roman" w:cs="Times New Roman"/>
                <w:color w:val="000000"/>
                <w:sz w:val="20"/>
                <w:szCs w:val="20"/>
                <w:lang w:eastAsia="ru-RU"/>
              </w:rPr>
              <w:br/>
              <w:t>2017 жылғы 31 қазандағы</w:t>
            </w:r>
            <w:r w:rsidRPr="00DE7119">
              <w:rPr>
                <w:rFonts w:ascii="Times New Roman" w:eastAsia="Times New Roman" w:hAnsi="Times New Roman" w:cs="Times New Roman"/>
                <w:color w:val="000000"/>
                <w:sz w:val="20"/>
                <w:szCs w:val="20"/>
                <w:lang w:eastAsia="ru-RU"/>
              </w:rPr>
              <w:br/>
              <w:t>№ 553 бұйрығына 408-қосымша</w:t>
            </w:r>
          </w:p>
        </w:tc>
      </w:tr>
    </w:tbl>
    <w:p w:rsidR="00DE7119" w:rsidRPr="00DE7119" w:rsidRDefault="00DE7119" w:rsidP="00DE7119">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DE7119">
        <w:rPr>
          <w:rFonts w:ascii="Times New Roman" w:eastAsia="Times New Roman" w:hAnsi="Times New Roman" w:cs="Times New Roman"/>
          <w:color w:val="1E1E1E"/>
          <w:sz w:val="20"/>
          <w:szCs w:val="20"/>
          <w:lang w:eastAsia="ru-RU"/>
        </w:rPr>
        <w:t>Техникалық және кәсіптік білім берудің "Жерге орналастыру" мамандығы бойынша үлгілік оқу бағдарламасы</w:t>
      </w:r>
    </w:p>
    <w:tbl>
      <w:tblPr>
        <w:tblW w:w="9225" w:type="dxa"/>
        <w:shd w:val="clear" w:color="auto" w:fill="FFFFFF"/>
        <w:tblCellMar>
          <w:left w:w="0" w:type="dxa"/>
          <w:right w:w="0" w:type="dxa"/>
        </w:tblCellMar>
        <w:tblLook w:val="04A0" w:firstRow="1" w:lastRow="0" w:firstColumn="1" w:lastColumn="0" w:noHBand="0" w:noVBand="1"/>
      </w:tblPr>
      <w:tblGrid>
        <w:gridCol w:w="3069"/>
        <w:gridCol w:w="6156"/>
      </w:tblGrid>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1511000 - Жерге орналастыру</w:t>
            </w:r>
          </w:p>
        </w:tc>
      </w:tr>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151101 2 - Сызушы </w:t>
            </w:r>
            <w:r w:rsidRPr="00DE7119">
              <w:rPr>
                <w:rFonts w:ascii="Times New Roman" w:eastAsia="Times New Roman" w:hAnsi="Times New Roman" w:cs="Times New Roman"/>
                <w:color w:val="000000"/>
                <w:spacing w:val="2"/>
                <w:sz w:val="20"/>
                <w:szCs w:val="20"/>
                <w:lang w:eastAsia="ru-RU"/>
              </w:rPr>
              <w:br/>
              <w:t>151103 3 - Техник</w:t>
            </w:r>
          </w:p>
        </w:tc>
      </w:tr>
    </w:tbl>
    <w:p w:rsidR="00DE7119" w:rsidRPr="00DE7119" w:rsidRDefault="00DE7119" w:rsidP="00DE7119">
      <w:pPr>
        <w:spacing w:after="0" w:line="240" w:lineRule="auto"/>
        <w:contextualSpacing/>
        <w:rPr>
          <w:rFonts w:ascii="Times New Roman" w:eastAsia="Times New Roman" w:hAnsi="Times New Roman" w:cs="Times New Roman"/>
          <w:sz w:val="20"/>
          <w:szCs w:val="20"/>
          <w:lang w:eastAsia="ru-RU"/>
        </w:rPr>
      </w:pPr>
      <w:r w:rsidRPr="00DE7119">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133"/>
        <w:gridCol w:w="2051"/>
        <w:gridCol w:w="2133"/>
        <w:gridCol w:w="1644"/>
        <w:gridCol w:w="2626"/>
        <w:gridCol w:w="2347"/>
      </w:tblGrid>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Базалық және кәсіптік құзыреттіліктер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Модульді қалыптастырушы пәндер</w:t>
            </w:r>
          </w:p>
        </w:tc>
      </w:tr>
      <w:tr w:rsidR="00DE7119" w:rsidRPr="00DE7119" w:rsidTr="00DE7119">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Базалық модульдер</w:t>
            </w: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Бұл модуль кәсіби қызметте қазақ (орыс) және шетел тілінде ауызша және жазбаша түрде қарым-қатынас жасауға қажетті білімдерді, икемдер </w:t>
            </w:r>
            <w:r w:rsidRPr="00DE7119">
              <w:rPr>
                <w:rFonts w:ascii="Times New Roman" w:eastAsia="Times New Roman" w:hAnsi="Times New Roman" w:cs="Times New Roman"/>
                <w:color w:val="000000"/>
                <w:spacing w:val="2"/>
                <w:sz w:val="20"/>
                <w:szCs w:val="20"/>
                <w:lang w:eastAsia="ru-RU"/>
              </w:rPr>
              <w:lastRenderedPageBreak/>
              <w:t>мен дағдыларды сипаттайды.</w:t>
            </w:r>
            <w:r w:rsidRPr="00DE7119">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DE7119">
              <w:rPr>
                <w:rFonts w:ascii="Times New Roman" w:eastAsia="Times New Roman" w:hAnsi="Times New Roman" w:cs="Times New Roman"/>
                <w:color w:val="000000"/>
                <w:spacing w:val="2"/>
                <w:sz w:val="20"/>
                <w:szCs w:val="20"/>
                <w:lang w:eastAsia="ru-RU"/>
              </w:rPr>
              <w:br/>
              <w:t>Модульді зерделеу кезінде білім алушылар кәсіптік бағыттағы мәтіндерді оқу және аудару үшін (сөздікпен) қажетті қазақ (орыс) және шетел тілінің лексикалық және грамматикалық минимумын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1. Кәсіптік қатынасу үшін қажетті мамандық бойынша лексика-грамматикалық </w:t>
            </w:r>
            <w:r w:rsidRPr="00DE7119">
              <w:rPr>
                <w:rFonts w:ascii="Times New Roman" w:eastAsia="Times New Roman" w:hAnsi="Times New Roman" w:cs="Times New Roman"/>
                <w:color w:val="000000"/>
                <w:spacing w:val="2"/>
                <w:sz w:val="20"/>
                <w:szCs w:val="20"/>
                <w:lang w:eastAsia="ru-RU"/>
              </w:rPr>
              <w:lastRenderedPageBreak/>
              <w:t>материалды меңгереді. </w:t>
            </w:r>
            <w:r w:rsidRPr="00DE7119">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Кәсіби бағыттағы мәтіндерді оқиды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3) Қазақ (орыс) және шетел тіліндегі кәсіби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Жағдайға байланысты қисынды және ретті пікір айта алады.</w:t>
            </w:r>
            <w:r w:rsidRPr="00DE7119">
              <w:rPr>
                <w:rFonts w:ascii="Times New Roman" w:eastAsia="Times New Roman" w:hAnsi="Times New Roman" w:cs="Times New Roman"/>
                <w:color w:val="000000"/>
                <w:spacing w:val="2"/>
                <w:sz w:val="20"/>
                <w:szCs w:val="20"/>
                <w:lang w:eastAsia="ru-RU"/>
              </w:rPr>
              <w:br/>
              <w:t>2. Кәсіби қарым-қатынас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DE7119">
              <w:rPr>
                <w:rFonts w:ascii="Times New Roman" w:eastAsia="Times New Roman" w:hAnsi="Times New Roman" w:cs="Times New Roman"/>
                <w:color w:val="000000"/>
                <w:spacing w:val="2"/>
                <w:sz w:val="20"/>
                <w:szCs w:val="20"/>
                <w:lang w:eastAsia="ru-RU"/>
              </w:rPr>
              <w:br/>
              <w:t>Модульді зерделеу нәтижесінде білім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рәсімдеу ережелерін меңгереді.</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Модульді зерделеу кезінде білім алушылар:</w:t>
            </w:r>
            <w:r w:rsidRPr="00DE7119">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құрастыруы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DE7119">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DE7119">
              <w:rPr>
                <w:rFonts w:ascii="Times New Roman" w:eastAsia="Times New Roman" w:hAnsi="Times New Roman" w:cs="Times New Roman"/>
                <w:color w:val="000000"/>
                <w:spacing w:val="2"/>
                <w:sz w:val="20"/>
                <w:szCs w:val="20"/>
                <w:lang w:eastAsia="ru-RU"/>
              </w:rPr>
              <w:br/>
              <w:t>3. Құжаттардың құрылымын анықтайды.</w:t>
            </w:r>
            <w:r w:rsidRPr="00DE7119">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DE7119">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DE7119">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ақпараттық-</w:t>
            </w:r>
            <w:r w:rsidRPr="00DE7119">
              <w:rPr>
                <w:rFonts w:ascii="Times New Roman" w:eastAsia="Times New Roman" w:hAnsi="Times New Roman" w:cs="Times New Roman"/>
                <w:color w:val="000000"/>
                <w:spacing w:val="2"/>
                <w:sz w:val="20"/>
                <w:szCs w:val="20"/>
                <w:lang w:eastAsia="ru-RU"/>
              </w:rPr>
              <w:lastRenderedPageBreak/>
              <w:t>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Қазақстан Республикасының Еңбек кодексіне сәйкес еңбек қатынастарын және "</w:t>
            </w:r>
            <w:hyperlink r:id="rId4" w:anchor="z487" w:history="1">
              <w:r w:rsidRPr="00DE7119">
                <w:rPr>
                  <w:rFonts w:ascii="Times New Roman" w:eastAsia="Times New Roman" w:hAnsi="Times New Roman" w:cs="Times New Roman"/>
                  <w:color w:val="073A5E"/>
                  <w:spacing w:val="2"/>
                  <w:sz w:val="20"/>
                  <w:szCs w:val="20"/>
                  <w:u w:val="single"/>
                  <w:lang w:eastAsia="ru-RU"/>
                </w:rPr>
                <w:t>Техникалық реттеу туралы</w:t>
              </w:r>
            </w:hyperlink>
            <w:r w:rsidRPr="00DE7119">
              <w:rPr>
                <w:rFonts w:ascii="Times New Roman" w:eastAsia="Times New Roman" w:hAnsi="Times New Roman" w:cs="Times New Roman"/>
                <w:color w:val="000000"/>
                <w:spacing w:val="2"/>
                <w:sz w:val="20"/>
                <w:szCs w:val="20"/>
                <w:lang w:eastAsia="ru-RU"/>
              </w:rPr>
              <w:t>" және "</w:t>
            </w:r>
            <w:hyperlink r:id="rId5" w:anchor="z288" w:history="1">
              <w:r w:rsidRPr="00DE7119">
                <w:rPr>
                  <w:rFonts w:ascii="Times New Roman" w:eastAsia="Times New Roman" w:hAnsi="Times New Roman" w:cs="Times New Roman"/>
                  <w:color w:val="073A5E"/>
                  <w:spacing w:val="2"/>
                  <w:sz w:val="20"/>
                  <w:szCs w:val="20"/>
                  <w:u w:val="single"/>
                  <w:lang w:eastAsia="ru-RU"/>
                </w:rPr>
                <w:t>Сәйкестікті бағалау саласындағы аккредиттеу туралы</w:t>
              </w:r>
            </w:hyperlink>
            <w:r w:rsidRPr="00DE7119">
              <w:rPr>
                <w:rFonts w:ascii="Times New Roman" w:eastAsia="Times New Roman" w:hAnsi="Times New Roman" w:cs="Times New Roman"/>
                <w:color w:val="000000"/>
                <w:spacing w:val="2"/>
                <w:sz w:val="20"/>
                <w:szCs w:val="20"/>
                <w:lang w:eastAsia="ru-RU"/>
              </w:rPr>
              <w:t>" ҚР Заңдарына сәйкес техникалық реттеу саласындағы қатынастарды реттейтін құжаттар туралы ұғымын меңгерген.</w:t>
            </w:r>
            <w:r w:rsidRPr="00DE7119">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DE7119">
              <w:rPr>
                <w:rFonts w:ascii="Times New Roman" w:eastAsia="Times New Roman" w:hAnsi="Times New Roman" w:cs="Times New Roman"/>
                <w:color w:val="000000"/>
                <w:spacing w:val="2"/>
                <w:sz w:val="20"/>
                <w:szCs w:val="20"/>
                <w:lang w:eastAsia="ru-RU"/>
              </w:rPr>
              <w:br/>
              <w:t>3. Түйіндемені, 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DE7119">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дене тәрбиесінің әлеуметтік-биологиялық және психофизиологиялық негіздерін, жеке және </w:t>
            </w:r>
            <w:r w:rsidRPr="00DE7119">
              <w:rPr>
                <w:rFonts w:ascii="Times New Roman" w:eastAsia="Times New Roman" w:hAnsi="Times New Roman" w:cs="Times New Roman"/>
                <w:color w:val="000000"/>
                <w:spacing w:val="2"/>
                <w:sz w:val="20"/>
                <w:szCs w:val="20"/>
                <w:lang w:eastAsia="ru-RU"/>
              </w:rPr>
              <w:lastRenderedPageBreak/>
              <w:t>спорттық өзін-өзі жетілдіру негіздерін, салауатты өмір салтының негіздерін меңгереді.</w:t>
            </w:r>
            <w:r w:rsidRPr="00DE7119">
              <w:rPr>
                <w:rFonts w:ascii="Times New Roman" w:eastAsia="Times New Roman" w:hAnsi="Times New Roman" w:cs="Times New Roman"/>
                <w:color w:val="000000"/>
                <w:spacing w:val="2"/>
                <w:sz w:val="20"/>
                <w:szCs w:val="20"/>
                <w:lang w:eastAsia="ru-RU"/>
              </w:rPr>
              <w:br/>
              <w:t>Модульді зерделеу кезінде білім алушылар: қозғалыс қабілеттері мен дағдыларын ұдайы жетілдіру жағдайында денсаулықты нығайтуы; кәсіби тұрғыда маңызды физикалық және психомоторлық қабілеттерді дамытуы; өзін-өзі бақылау және ағзаның функционалдық жай-күйін бағалау дағдыларын меңгереді.</w:t>
            </w:r>
            <w:r w:rsidRPr="00DE7119">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Дене тәрбиесі</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DE7119">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DE7119">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4. Күнделікті өмірде 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Командалық спорттық ойын қағидаларын сақтайды.</w:t>
            </w:r>
            <w:r w:rsidRPr="00DE7119">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DE7119">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DE7119">
              <w:rPr>
                <w:rFonts w:ascii="Times New Roman" w:eastAsia="Times New Roman" w:hAnsi="Times New Roman" w:cs="Times New Roman"/>
                <w:color w:val="000000"/>
                <w:spacing w:val="2"/>
                <w:sz w:val="20"/>
                <w:szCs w:val="20"/>
                <w:lang w:eastAsia="ru-RU"/>
              </w:rPr>
              <w:br/>
              <w:t>4. Үйренген ойын тәсілдері мен жеке тактикалық міндеттерді оқу ойынында қолданады.</w:t>
            </w:r>
            <w:r w:rsidRPr="00DE7119">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DE7119">
              <w:rPr>
                <w:rFonts w:ascii="Times New Roman" w:eastAsia="Times New Roman" w:hAnsi="Times New Roman" w:cs="Times New Roman"/>
                <w:color w:val="000000"/>
                <w:spacing w:val="2"/>
                <w:sz w:val="20"/>
                <w:szCs w:val="20"/>
                <w:lang w:eastAsia="ru-RU"/>
              </w:rPr>
              <w:br/>
              <w:t>2. Жарақаттар 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БҚ 4. Құқықтық негіздерді түсіну, өзін және өзінің қоғамдағы орнын сезіну, әлеуметтік, саяси, этникалық, конфессиялық және </w:t>
            </w:r>
            <w:r w:rsidRPr="00DE7119">
              <w:rPr>
                <w:rFonts w:ascii="Times New Roman" w:eastAsia="Times New Roman" w:hAnsi="Times New Roman" w:cs="Times New Roman"/>
                <w:color w:val="000000"/>
                <w:spacing w:val="2"/>
                <w:sz w:val="20"/>
                <w:szCs w:val="20"/>
                <w:lang w:eastAsia="ru-RU"/>
              </w:rPr>
              <w:lastRenderedPageBreak/>
              <w:t>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БМ 04. Қоғам мен еңбек ұжымында 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Бұл модуль әлемнің философиялық бейнесін зерттеу, мәдениеттің болмысы мен арналуын түсіну; азаматтық құқықтар мен міндеттерді </w:t>
            </w:r>
            <w:r w:rsidRPr="00DE7119">
              <w:rPr>
                <w:rFonts w:ascii="Times New Roman" w:eastAsia="Times New Roman" w:hAnsi="Times New Roman" w:cs="Times New Roman"/>
                <w:color w:val="000000"/>
                <w:spacing w:val="2"/>
                <w:sz w:val="20"/>
                <w:szCs w:val="20"/>
                <w:lang w:eastAsia="ru-RU"/>
              </w:rPr>
              <w:lastRenderedPageBreak/>
              <w:t>сақтау; қоғамның даму заңдылықтары 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DE7119">
              <w:rPr>
                <w:rFonts w:ascii="Times New Roman" w:eastAsia="Times New Roman" w:hAnsi="Times New Roman" w:cs="Times New Roman"/>
                <w:color w:val="000000"/>
                <w:spacing w:val="2"/>
                <w:sz w:val="20"/>
                <w:szCs w:val="20"/>
                <w:lang w:eastAsia="ru-RU"/>
              </w:rPr>
              <w:br/>
              <w:t>Модульді зерделеу нәтижесінде білім алушылар: негізгі философиялық ұғымдарды және заңдылықтарды; 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қарым-қатынастары жүйесінің жұмысын меңгереді.</w:t>
            </w:r>
            <w:r w:rsidRPr="00DE7119">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сүйенуі;</w:t>
            </w:r>
            <w:r w:rsidRPr="00DE7119">
              <w:rPr>
                <w:rFonts w:ascii="Times New Roman" w:eastAsia="Times New Roman" w:hAnsi="Times New Roman" w:cs="Times New Roman"/>
                <w:color w:val="000000"/>
                <w:spacing w:val="2"/>
                <w:sz w:val="20"/>
                <w:szCs w:val="20"/>
                <w:lang w:eastAsia="ru-RU"/>
              </w:rPr>
              <w:br/>
              <w:t xml:space="preserve">философияның негізгі мәселесі мен диалектика заңдарын </w:t>
            </w:r>
            <w:r w:rsidRPr="00DE7119">
              <w:rPr>
                <w:rFonts w:ascii="Times New Roman" w:eastAsia="Times New Roman" w:hAnsi="Times New Roman" w:cs="Times New Roman"/>
                <w:color w:val="000000"/>
                <w:spacing w:val="2"/>
                <w:sz w:val="20"/>
                <w:szCs w:val="20"/>
                <w:lang w:eastAsia="ru-RU"/>
              </w:rPr>
              <w:lastRenderedPageBreak/>
              <w:t>түсінуі; әлемдік өрнениеттегі Қазақстан Республикасы халықтары мәдениетінің рөлі мен орнын талдауы;</w:t>
            </w:r>
            <w:r w:rsidRPr="00DE7119">
              <w:rPr>
                <w:rFonts w:ascii="Times New Roman" w:eastAsia="Times New Roman" w:hAnsi="Times New Roman" w:cs="Times New Roman"/>
                <w:color w:val="000000"/>
                <w:spacing w:val="2"/>
                <w:sz w:val="20"/>
                <w:szCs w:val="20"/>
                <w:lang w:eastAsia="ru-RU"/>
              </w:rPr>
              <w:br/>
              <w:t>жалпы адамгершілік-адами құндылықтар мен гуманистік дүниетаным негізінде толеранттылық таныта білуі; адам баласын жек көрушілік, экстремистік, радикалдық және террористік идеологияларды мойындамауы; құқық нормаларын сақтауы; әлеуметтік өзара қарым-қатынастар барысында қалыптасатын әлеуметтік және саяси қатынастар жүйесінде бейімделуі тиіс. </w:t>
            </w:r>
            <w:r w:rsidRPr="00DE7119">
              <w:rPr>
                <w:rFonts w:ascii="Times New Roman" w:eastAsia="Times New Roman" w:hAnsi="Times New Roman" w:cs="Times New Roman"/>
                <w:color w:val="000000"/>
                <w:spacing w:val="2"/>
                <w:sz w:val="20"/>
                <w:szCs w:val="20"/>
                <w:lang w:eastAsia="ru-RU"/>
              </w:rPr>
              <w:br/>
              <w:t> </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Философия негіздері</w:t>
            </w:r>
            <w:r w:rsidRPr="00DE7119">
              <w:rPr>
                <w:rFonts w:ascii="Times New Roman" w:eastAsia="Times New Roman" w:hAnsi="Times New Roman" w:cs="Times New Roman"/>
                <w:color w:val="000000"/>
                <w:spacing w:val="2"/>
                <w:sz w:val="20"/>
                <w:szCs w:val="20"/>
                <w:lang w:eastAsia="ru-RU"/>
              </w:rPr>
              <w:br/>
              <w:t>Мәдениеттану</w:t>
            </w:r>
            <w:r w:rsidRPr="00DE7119">
              <w:rPr>
                <w:rFonts w:ascii="Times New Roman" w:eastAsia="Times New Roman" w:hAnsi="Times New Roman" w:cs="Times New Roman"/>
                <w:color w:val="000000"/>
                <w:spacing w:val="2"/>
                <w:sz w:val="20"/>
                <w:szCs w:val="20"/>
                <w:lang w:eastAsia="ru-RU"/>
              </w:rPr>
              <w:br/>
              <w:t>Құқық негіздері</w:t>
            </w:r>
            <w:r w:rsidRPr="00DE7119">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DE7119">
              <w:rPr>
                <w:rFonts w:ascii="Times New Roman" w:eastAsia="Times New Roman" w:hAnsi="Times New Roman" w:cs="Times New Roman"/>
                <w:color w:val="000000"/>
                <w:spacing w:val="2"/>
                <w:sz w:val="20"/>
                <w:szCs w:val="20"/>
                <w:lang w:eastAsia="ru-RU"/>
              </w:rPr>
              <w:br/>
              <w:t xml:space="preserve">2. Философия тарихындағы таным үдерісінің мәнін және таным үдерісіне әр </w:t>
            </w:r>
            <w:r w:rsidRPr="00DE7119">
              <w:rPr>
                <w:rFonts w:ascii="Times New Roman" w:eastAsia="Times New Roman" w:hAnsi="Times New Roman" w:cs="Times New Roman"/>
                <w:color w:val="000000"/>
                <w:spacing w:val="2"/>
                <w:sz w:val="20"/>
                <w:szCs w:val="20"/>
                <w:lang w:eastAsia="ru-RU"/>
              </w:rPr>
              <w:lastRenderedPageBreak/>
              <w:t>түрлі пікірлерді түсінеді. </w:t>
            </w:r>
            <w:r w:rsidRPr="00DE7119">
              <w:rPr>
                <w:rFonts w:ascii="Times New Roman" w:eastAsia="Times New Roman" w:hAnsi="Times New Roman" w:cs="Times New Roman"/>
                <w:color w:val="000000"/>
                <w:spacing w:val="2"/>
                <w:sz w:val="20"/>
                <w:szCs w:val="20"/>
                <w:lang w:eastAsia="ru-RU"/>
              </w:rPr>
              <w:br/>
              <w:t>3. "Диалектика", "диалектика заңдары", "болмыс", "материя", "қозғалыс", "кеңістік және уақыт" ұғымдарының мәндерін сипаттайды. </w:t>
            </w:r>
            <w:r w:rsidRPr="00DE7119">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DE7119">
              <w:rPr>
                <w:rFonts w:ascii="Times New Roman" w:eastAsia="Times New Roman" w:hAnsi="Times New Roman" w:cs="Times New Roman"/>
                <w:color w:val="000000"/>
                <w:spacing w:val="2"/>
                <w:sz w:val="20"/>
                <w:szCs w:val="20"/>
                <w:lang w:eastAsia="ru-RU"/>
              </w:rPr>
              <w:br/>
              <w:t>5. Әлемнің ғылыми, философиялық және 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2) Адам өмірінде еркіндік 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r w:rsidRPr="00DE7119">
              <w:rPr>
                <w:rFonts w:ascii="Times New Roman" w:eastAsia="Times New Roman" w:hAnsi="Times New Roman" w:cs="Times New Roman"/>
                <w:color w:val="000000"/>
                <w:spacing w:val="2"/>
                <w:sz w:val="20"/>
                <w:szCs w:val="20"/>
                <w:lang w:eastAsia="ru-RU"/>
              </w:rPr>
              <w:br/>
              <w:t>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Тұлғаның өмірдің, мәдениеттің және қоршаған табиғи ортаның сақталуына жауапкершілік деңгейін сезінеді. </w:t>
            </w:r>
            <w:r w:rsidRPr="00DE7119">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DE7119">
              <w:rPr>
                <w:rFonts w:ascii="Times New Roman" w:eastAsia="Times New Roman" w:hAnsi="Times New Roman" w:cs="Times New Roman"/>
                <w:color w:val="000000"/>
                <w:spacing w:val="2"/>
                <w:sz w:val="20"/>
                <w:szCs w:val="20"/>
                <w:lang w:eastAsia="ru-RU"/>
              </w:rPr>
              <w:br/>
              <w:t>3. Адам өміріндегі материалдық және рухани құндылықтардың қатынасы туралы жеке пікірін тұжырымдайды.</w:t>
            </w:r>
            <w:r w:rsidRPr="00DE7119">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Отандық мәдениеттің тарихын, дәстүрлі қазақ мәдениетінің құндылықтарын біледі. </w:t>
            </w:r>
            <w:r w:rsidRPr="00DE7119">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DE7119">
              <w:rPr>
                <w:rFonts w:ascii="Times New Roman" w:eastAsia="Times New Roman" w:hAnsi="Times New Roman" w:cs="Times New Roman"/>
                <w:color w:val="000000"/>
                <w:spacing w:val="2"/>
                <w:sz w:val="20"/>
                <w:szCs w:val="20"/>
                <w:lang w:eastAsia="ru-RU"/>
              </w:rPr>
              <w:br/>
              <w:t>3. Тәуелсіз Қазақстанның мәдени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моралдық-адамгершілік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DE7119">
              <w:rPr>
                <w:rFonts w:ascii="Times New Roman" w:eastAsia="Times New Roman" w:hAnsi="Times New Roman" w:cs="Times New Roman"/>
                <w:color w:val="000000"/>
                <w:spacing w:val="2"/>
                <w:sz w:val="20"/>
                <w:szCs w:val="20"/>
                <w:lang w:eastAsia="ru-RU"/>
              </w:rPr>
              <w:br/>
              <w:t>2. Әлемдік және дәстүрлі діндердің тарихын біледі және қазіргі жағдайын түсінеді.</w:t>
            </w:r>
            <w:r w:rsidRPr="00DE7119">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DE7119">
              <w:rPr>
                <w:rFonts w:ascii="Times New Roman" w:eastAsia="Times New Roman" w:hAnsi="Times New Roman" w:cs="Times New Roman"/>
                <w:color w:val="000000"/>
                <w:spacing w:val="2"/>
                <w:sz w:val="20"/>
                <w:szCs w:val="20"/>
                <w:lang w:eastAsia="ru-RU"/>
              </w:rPr>
              <w:br/>
              <w:t>4. Әлеуметтік, этникалық, конфессиялық және мәдени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DE7119">
              <w:rPr>
                <w:rFonts w:ascii="Times New Roman" w:eastAsia="Times New Roman" w:hAnsi="Times New Roman" w:cs="Times New Roman"/>
                <w:color w:val="000000"/>
                <w:spacing w:val="2"/>
                <w:sz w:val="20"/>
                <w:szCs w:val="20"/>
                <w:lang w:eastAsia="ru-RU"/>
              </w:rPr>
              <w:br/>
              <w:t xml:space="preserve">2. Заңдылық және </w:t>
            </w:r>
            <w:r w:rsidRPr="00DE7119">
              <w:rPr>
                <w:rFonts w:ascii="Times New Roman" w:eastAsia="Times New Roman" w:hAnsi="Times New Roman" w:cs="Times New Roman"/>
                <w:color w:val="000000"/>
                <w:spacing w:val="2"/>
                <w:sz w:val="20"/>
                <w:szCs w:val="20"/>
                <w:lang w:eastAsia="ru-RU"/>
              </w:rPr>
              <w:lastRenderedPageBreak/>
              <w:t>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Қазақстан Республикасы Конституцияның ережелеріне сәйкес жеке тұлғаның құқықтық мәртебесін, "Техникалық реттеу туралы" ҚР Заңына сәйкес тұтынушы мен дайындаушы құқықтарын түсінеді.</w:t>
            </w:r>
            <w:r w:rsidRPr="00DE7119">
              <w:rPr>
                <w:rFonts w:ascii="Times New Roman" w:eastAsia="Times New Roman" w:hAnsi="Times New Roman" w:cs="Times New Roman"/>
                <w:color w:val="000000"/>
                <w:spacing w:val="2"/>
                <w:sz w:val="20"/>
                <w:szCs w:val="20"/>
                <w:lang w:eastAsia="ru-RU"/>
              </w:rPr>
              <w:br/>
              <w:t>2. Әкімшілік реттеу әдістерін сипаттайды.</w:t>
            </w:r>
            <w:r w:rsidRPr="00DE7119">
              <w:rPr>
                <w:rFonts w:ascii="Times New Roman" w:eastAsia="Times New Roman" w:hAnsi="Times New Roman" w:cs="Times New Roman"/>
                <w:color w:val="000000"/>
                <w:spacing w:val="2"/>
                <w:sz w:val="20"/>
                <w:szCs w:val="20"/>
                <w:lang w:eastAsia="ru-RU"/>
              </w:rPr>
              <w:br/>
              <w:t>3. Әкімшілік және сыбайлас жемқорлық құқық бұзушылықтар үшін жауапкершіліктің қажеттілігін түсінеді.</w:t>
            </w:r>
            <w:r w:rsidRPr="00DE7119">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DE7119">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DE7119">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DE7119">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тәртіптік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жүйелер, саяси элита, саяси көшбасшылық, геосаясат.</w:t>
            </w:r>
            <w:r w:rsidRPr="00DE7119">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қарым-қатынас, әлеуметтік құбылыс, әлеуметтік үдеріс, әлеуметтік ілгерілеу.</w:t>
            </w:r>
            <w:r w:rsidRPr="00DE7119">
              <w:rPr>
                <w:rFonts w:ascii="Times New Roman" w:eastAsia="Times New Roman" w:hAnsi="Times New Roman" w:cs="Times New Roman"/>
                <w:color w:val="000000"/>
                <w:spacing w:val="2"/>
                <w:sz w:val="20"/>
                <w:szCs w:val="20"/>
                <w:lang w:eastAsia="ru-RU"/>
              </w:rPr>
              <w:br/>
              <w:t>3. Жалпы әлеуметтік және саяси үдерістерді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Қазіргі әлемдегі Қазақстанның орны мен рөлін түсінеді.</w:t>
            </w:r>
            <w:r w:rsidRPr="00DE7119">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DE7119">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05. Кәсіптік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Бұл модуль қазіргі экономикалық жүйенің заңдылықтары мен тетіктері туралы, нарық тетіктері мен мемлекеттік реттеу </w:t>
            </w:r>
            <w:r w:rsidRPr="00DE7119">
              <w:rPr>
                <w:rFonts w:ascii="Times New Roman" w:eastAsia="Times New Roman" w:hAnsi="Times New Roman" w:cs="Times New Roman"/>
                <w:color w:val="000000"/>
                <w:spacing w:val="2"/>
                <w:sz w:val="20"/>
                <w:szCs w:val="20"/>
                <w:lang w:eastAsia="ru-RU"/>
              </w:rPr>
              <w:lastRenderedPageBreak/>
              <w:t>әдістері туралы кешенді түсінік қалыптастыру үшін қажетті білімдерді, икемдер мен дағдыларды сипаттайды. </w:t>
            </w:r>
            <w:r w:rsidRPr="00DE7119">
              <w:rPr>
                <w:rFonts w:ascii="Times New Roman" w:eastAsia="Times New Roman" w:hAnsi="Times New Roman" w:cs="Times New Roman"/>
                <w:color w:val="000000"/>
                <w:spacing w:val="2"/>
                <w:sz w:val="20"/>
                <w:szCs w:val="20"/>
                <w:lang w:eastAsia="ru-RU"/>
              </w:rPr>
              <w:br/>
              <w:t>Модульді игеру нәтижесінде білім 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DE7119">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экономикалық мәселелерді, экономика теориясы мен бизнес негіздерінің тұжырымдық ережелерін түсінуі; елдің әлеуметтік-экономикалық дамуының басым бағыттарын анықтауы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 нәтижесі: 1)  Экономикалық теория саласындағы негізгі мәселелерді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Экономика негіздері</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2. Өндіріс және тұтыну экономикасының негіздерін меңгереді.</w:t>
            </w:r>
            <w:r w:rsidRPr="00DE7119">
              <w:rPr>
                <w:rFonts w:ascii="Times New Roman" w:eastAsia="Times New Roman" w:hAnsi="Times New Roman" w:cs="Times New Roman"/>
                <w:color w:val="000000"/>
                <w:spacing w:val="2"/>
                <w:sz w:val="20"/>
                <w:szCs w:val="20"/>
                <w:lang w:eastAsia="ru-RU"/>
              </w:rPr>
              <w:br/>
              <w:t>3. Мемлекеттің салықтың саясатын сипаттайды. </w:t>
            </w:r>
            <w:r w:rsidRPr="00DE7119">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түрін,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Жоспарлаудың негізгі кезеңдері мен мазмұнын сипаттайды. </w:t>
            </w:r>
            <w:r w:rsidRPr="00DE7119">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DE7119">
              <w:rPr>
                <w:rFonts w:ascii="Times New Roman" w:eastAsia="Times New Roman" w:hAnsi="Times New Roman" w:cs="Times New Roman"/>
                <w:color w:val="000000"/>
                <w:spacing w:val="2"/>
                <w:sz w:val="20"/>
                <w:szCs w:val="20"/>
                <w:lang w:eastAsia="ru-RU"/>
              </w:rPr>
              <w:br/>
              <w:t>3. Кәсіпорынның негізгі 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3) Әлемдік экономиканың даму үрдістерін, мемлекеттің "жасыл" экономикаға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Әлемдік экономиканың даму үрдістерін сипаттайды.</w:t>
            </w:r>
            <w:r w:rsidRPr="00DE7119">
              <w:rPr>
                <w:rFonts w:ascii="Times New Roman" w:eastAsia="Times New Roman" w:hAnsi="Times New Roman" w:cs="Times New Roman"/>
                <w:color w:val="000000"/>
                <w:spacing w:val="2"/>
                <w:sz w:val="20"/>
                <w:szCs w:val="20"/>
                <w:lang w:eastAsia="ru-RU"/>
              </w:rPr>
              <w:br/>
              <w:t>2. Мемлекеттің "жасыл" экономикаға өтуінің негізгі міндеттерін түсінеді.</w:t>
            </w:r>
            <w:r w:rsidRPr="00DE7119">
              <w:rPr>
                <w:rFonts w:ascii="Times New Roman" w:eastAsia="Times New Roman" w:hAnsi="Times New Roman" w:cs="Times New Roman"/>
                <w:color w:val="000000"/>
                <w:spacing w:val="2"/>
                <w:sz w:val="20"/>
                <w:szCs w:val="20"/>
                <w:lang w:eastAsia="ru-RU"/>
              </w:rPr>
              <w:br/>
              <w:t>3. Жалпы ішкі өнім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4) Кәсіпкерлік қызметтің табысқа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2. Қазақстандағы кәсіпкерлік қызметтің заманауи ұйымдастырушылық-құқықтық формаларын сипаттайды.</w:t>
            </w:r>
            <w:r w:rsidRPr="00DE7119">
              <w:rPr>
                <w:rFonts w:ascii="Times New Roman" w:eastAsia="Times New Roman" w:hAnsi="Times New Roman" w:cs="Times New Roman"/>
                <w:color w:val="000000"/>
                <w:spacing w:val="2"/>
                <w:sz w:val="20"/>
                <w:szCs w:val="20"/>
                <w:lang w:eastAsia="ru-RU"/>
              </w:rPr>
              <w:br/>
              <w:t>3. Кәсіпкерлік қызметтің жетістігін анықтайтын факторларды түсінеді.</w:t>
            </w:r>
            <w:r w:rsidRPr="00DE7119">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БҚ 6. Қазақстанның тарихын, әлемдік 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06. Қазақстанның 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 </w:t>
            </w:r>
            <w:r w:rsidRPr="00DE7119">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кезеңдерінің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Қазақстан тарихы</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DE7119">
              <w:rPr>
                <w:rFonts w:ascii="Times New Roman" w:eastAsia="Times New Roman" w:hAnsi="Times New Roman" w:cs="Times New Roman"/>
                <w:color w:val="000000"/>
                <w:spacing w:val="2"/>
                <w:sz w:val="20"/>
                <w:szCs w:val="20"/>
                <w:lang w:eastAsia="ru-RU"/>
              </w:rPr>
              <w:br/>
              <w:t>2. Қазақ халқының жалпытүрік қоғамдағы, көшпелі өркениет жүйесіндегі, Еуразия әлемі халықтарының тарихи-мәдени қауымдастығының дамуындағы рөлі мен орнын аша біледі.</w:t>
            </w:r>
            <w:r w:rsidRPr="00DE7119">
              <w:rPr>
                <w:rFonts w:ascii="Times New Roman" w:eastAsia="Times New Roman" w:hAnsi="Times New Roman" w:cs="Times New Roman"/>
                <w:color w:val="000000"/>
                <w:spacing w:val="2"/>
                <w:sz w:val="20"/>
                <w:szCs w:val="20"/>
                <w:lang w:eastAsia="ru-RU"/>
              </w:rPr>
              <w:br/>
              <w:t>3. Тәуелсіздік алғаннан кейінгі Қазақстан Республикасында болып жатқан саяси және қоғамдық өзгерістердің мәні мен бағытын түсінеді.</w:t>
            </w:r>
            <w:r w:rsidRPr="00DE7119">
              <w:rPr>
                <w:rFonts w:ascii="Times New Roman" w:eastAsia="Times New Roman" w:hAnsi="Times New Roman" w:cs="Times New Roman"/>
                <w:color w:val="000000"/>
                <w:spacing w:val="2"/>
                <w:sz w:val="20"/>
                <w:szCs w:val="20"/>
                <w:lang w:eastAsia="ru-RU"/>
              </w:rPr>
              <w:br/>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1. Қазақстан тарихының толыққандылығы мен жүйелілігін көрсететін және сипаттайтын фактілерді, үдерістер мен </w:t>
            </w:r>
            <w:r w:rsidRPr="00DE7119">
              <w:rPr>
                <w:rFonts w:ascii="Times New Roman" w:eastAsia="Times New Roman" w:hAnsi="Times New Roman" w:cs="Times New Roman"/>
                <w:color w:val="000000"/>
                <w:spacing w:val="2"/>
                <w:sz w:val="20"/>
                <w:szCs w:val="20"/>
                <w:lang w:eastAsia="ru-RU"/>
              </w:rPr>
              <w:lastRenderedPageBreak/>
              <w:t>құбылыстарды анықтайды.</w:t>
            </w:r>
            <w:r w:rsidRPr="00DE7119">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Кәсіптік модульдер</w:t>
            </w:r>
          </w:p>
        </w:tc>
      </w:tr>
      <w:tr w:rsidR="00DE7119" w:rsidRPr="00DE7119" w:rsidTr="00DE7119">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"151101 2 – Сызушы" біліктілігі</w:t>
            </w: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КҚ 1. MapInfo, ArcGIS, AutoCADGeoniCS геоақпараттық жүйелерде графикалық және мәтінді құжаттар қалыптастыру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01. Графикалық және мәтінді құжаттар қалыптастыру.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Модульді зерделеу кезінде білім алушылар мыналарды игеруі тиіс: AutoCAD GeoniCS бағдарламаларының арналымы; MapInfo, ArcGIS геоақпараттық жүйелердің қолданылуы. </w:t>
            </w:r>
            <w:r w:rsidRPr="00DE7119">
              <w:rPr>
                <w:rFonts w:ascii="Times New Roman" w:eastAsia="Times New Roman" w:hAnsi="Times New Roman" w:cs="Times New Roman"/>
                <w:color w:val="000000"/>
                <w:spacing w:val="2"/>
                <w:sz w:val="20"/>
                <w:szCs w:val="20"/>
                <w:lang w:eastAsia="ru-RU"/>
              </w:rPr>
              <w:br/>
              <w:t>Білім алушылар цифрлық топографиялық карталар жасау кезінде геоақпараттық жүйелерді пайдалануды үйренулері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 AutoCAD GeoniCS бағдарламасының арналымын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Оқу-танысу практикасы</w:t>
            </w:r>
          </w:p>
          <w:p w:rsidR="00B17A2F" w:rsidRDefault="00B17A2F" w:rsidP="00DE7119">
            <w:pPr>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r>
              <w:rPr>
                <w:rFonts w:ascii="Times New Roman" w:eastAsia="Times New Roman" w:hAnsi="Times New Roman" w:cs="Times New Roman"/>
                <w:color w:val="000000"/>
                <w:spacing w:val="2"/>
                <w:sz w:val="20"/>
                <w:szCs w:val="20"/>
                <w:lang w:val="kk-KZ" w:eastAsia="ru-RU"/>
              </w:rPr>
              <w:t>Сызудағы комьп техн</w:t>
            </w:r>
          </w:p>
          <w:p w:rsidR="00B17A2F" w:rsidRPr="00B17A2F" w:rsidRDefault="00B17A2F" w:rsidP="00DE7119">
            <w:pPr>
              <w:spacing w:after="360" w:line="240" w:lineRule="auto"/>
              <w:contextualSpacing/>
              <w:textAlignment w:val="baseline"/>
              <w:rPr>
                <w:rFonts w:ascii="Times New Roman" w:eastAsia="Times New Roman" w:hAnsi="Times New Roman" w:cs="Times New Roman"/>
                <w:color w:val="000000"/>
                <w:spacing w:val="2"/>
                <w:sz w:val="20"/>
                <w:szCs w:val="20"/>
                <w:lang w:val="kk-KZ"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AutoCAD экранында жұмыстарды орындайды. </w:t>
            </w:r>
            <w:r w:rsidRPr="00DE7119">
              <w:rPr>
                <w:rFonts w:ascii="Times New Roman" w:eastAsia="Times New Roman" w:hAnsi="Times New Roman" w:cs="Times New Roman"/>
                <w:color w:val="000000"/>
                <w:spacing w:val="2"/>
                <w:sz w:val="20"/>
                <w:szCs w:val="20"/>
                <w:lang w:eastAsia="ru-RU"/>
              </w:rPr>
              <w:br/>
              <w:t>2. Сызықтар, көпбұрыштар, қисық сызықтар сызады; командаларды немесе белгіленген объектілерді іске қосады. </w:t>
            </w:r>
            <w:r w:rsidRPr="00DE7119">
              <w:rPr>
                <w:rFonts w:ascii="Times New Roman" w:eastAsia="Times New Roman" w:hAnsi="Times New Roman" w:cs="Times New Roman"/>
                <w:color w:val="000000"/>
                <w:spacing w:val="2"/>
                <w:sz w:val="20"/>
                <w:szCs w:val="20"/>
                <w:lang w:eastAsia="ru-RU"/>
              </w:rPr>
              <w:br/>
              <w:t>3.Мәтіндермен және символдармен, штрихтармен жұмыс істейді. </w:t>
            </w:r>
            <w:r w:rsidRPr="00DE7119">
              <w:rPr>
                <w:rFonts w:ascii="Times New Roman" w:eastAsia="Times New Roman" w:hAnsi="Times New Roman" w:cs="Times New Roman"/>
                <w:color w:val="000000"/>
                <w:spacing w:val="2"/>
                <w:sz w:val="20"/>
                <w:szCs w:val="20"/>
                <w:lang w:eastAsia="ru-RU"/>
              </w:rPr>
              <w:br/>
              <w:t>4. Тахеометрден, GPS – қабылдағыштан деректер жүктейді. </w:t>
            </w:r>
            <w:r w:rsidRPr="00DE7119">
              <w:rPr>
                <w:rFonts w:ascii="Times New Roman" w:eastAsia="Times New Roman" w:hAnsi="Times New Roman" w:cs="Times New Roman"/>
                <w:color w:val="000000"/>
                <w:spacing w:val="2"/>
                <w:sz w:val="20"/>
                <w:szCs w:val="20"/>
                <w:lang w:eastAsia="ru-RU"/>
              </w:rPr>
              <w:br/>
              <w:t>5. Геонүктелердің көмегімен GeoniCS бағдарламасында деректерді өңдейді, GeoniCS көмегімен ахуалды бейнелейді.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MapInfo, ArcGIS геоақпараттық жүйесін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Дербес компьютерге бағдарлама орнатады. </w:t>
            </w:r>
            <w:r w:rsidRPr="00DE7119">
              <w:rPr>
                <w:rFonts w:ascii="Times New Roman" w:eastAsia="Times New Roman" w:hAnsi="Times New Roman" w:cs="Times New Roman"/>
                <w:color w:val="000000"/>
                <w:spacing w:val="2"/>
                <w:sz w:val="20"/>
                <w:szCs w:val="20"/>
                <w:lang w:eastAsia="ru-RU"/>
              </w:rPr>
              <w:br/>
              <w:t>2. Сандық топографиялық карталар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Кәсіпорынның ұйымдық құрылымымен және қауіпсіздік техникасы бойынша нұсқаулықпен танысу.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Кәсіпорынның ұйымдық құрылымын сипаттайды. </w:t>
            </w:r>
            <w:r w:rsidRPr="00DE7119">
              <w:rPr>
                <w:rFonts w:ascii="Times New Roman" w:eastAsia="Times New Roman" w:hAnsi="Times New Roman" w:cs="Times New Roman"/>
                <w:color w:val="000000"/>
                <w:spacing w:val="2"/>
                <w:sz w:val="20"/>
                <w:szCs w:val="20"/>
                <w:lang w:eastAsia="ru-RU"/>
              </w:rPr>
              <w:br/>
              <w:t xml:space="preserve">2. Қауіпсіздік техникасы </w:t>
            </w:r>
            <w:r w:rsidRPr="00DE7119">
              <w:rPr>
                <w:rFonts w:ascii="Times New Roman" w:eastAsia="Times New Roman" w:hAnsi="Times New Roman" w:cs="Times New Roman"/>
                <w:color w:val="000000"/>
                <w:spacing w:val="2"/>
                <w:sz w:val="20"/>
                <w:szCs w:val="20"/>
                <w:lang w:eastAsia="ru-RU"/>
              </w:rPr>
              <w:lastRenderedPageBreak/>
              <w:t>бойынша нұсқаулықты сақтайды. </w:t>
            </w:r>
            <w:r w:rsidRPr="00DE7119">
              <w:rPr>
                <w:rFonts w:ascii="Times New Roman" w:eastAsia="Times New Roman" w:hAnsi="Times New Roman" w:cs="Times New Roman"/>
                <w:color w:val="000000"/>
                <w:spacing w:val="2"/>
                <w:sz w:val="20"/>
                <w:szCs w:val="20"/>
                <w:lang w:eastAsia="ru-RU"/>
              </w:rPr>
              <w:br/>
              <w:t>3. Сызушының функционалдық міндеттерін пайдаланады. </w:t>
            </w:r>
            <w:r w:rsidRPr="00DE7119">
              <w:rPr>
                <w:rFonts w:ascii="Times New Roman" w:eastAsia="Times New Roman" w:hAnsi="Times New Roman" w:cs="Times New Roman"/>
                <w:color w:val="000000"/>
                <w:spacing w:val="2"/>
                <w:sz w:val="20"/>
                <w:szCs w:val="20"/>
                <w:lang w:eastAsia="ru-RU"/>
              </w:rPr>
              <w:br/>
              <w:t>4. Техниктің функционалдық міндеттерін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CREDO, AUTOCAD, MAPINFO бағдарламаларын қолдан.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CREDO бағарламаларын орнатады. </w:t>
            </w:r>
            <w:r w:rsidRPr="00DE7119">
              <w:rPr>
                <w:rFonts w:ascii="Times New Roman" w:eastAsia="Times New Roman" w:hAnsi="Times New Roman" w:cs="Times New Roman"/>
                <w:color w:val="000000"/>
                <w:spacing w:val="2"/>
                <w:sz w:val="20"/>
                <w:szCs w:val="20"/>
                <w:lang w:eastAsia="ru-RU"/>
              </w:rPr>
              <w:br/>
              <w:t>2. Жалпы шолу ақпаратын және AUTOCAD және MAPINFO бағдарламалық кешенін баптауды біледі. </w:t>
            </w:r>
            <w:r w:rsidRPr="00DE7119">
              <w:rPr>
                <w:rFonts w:ascii="Times New Roman" w:eastAsia="Times New Roman" w:hAnsi="Times New Roman" w:cs="Times New Roman"/>
                <w:color w:val="000000"/>
                <w:spacing w:val="2"/>
                <w:sz w:val="20"/>
                <w:szCs w:val="20"/>
                <w:lang w:eastAsia="ru-RU"/>
              </w:rPr>
              <w:br/>
              <w:t>3. Қазіргі заманғы спутниктік жүйелер құрылысының қағидаттарын және жұмысының ерекшелігін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БК 2. Картаның математикалық негізін және картографиялық белгілерді, оларды бейнелеу тәсілдерін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02. Карталардың математикалық негіздерінің элементтерін құру және картографиялық элементтерді құрастырудың негіздері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Осы модуль картографиялық белгілерді құрастыру, жер құрылысы және жер кадастрында картаны пайдалану; картографиядағы, ауыл шаруашылығы карталарын жасау технологиясындағы автоматтандыру үшін қажетті дағдылар мен білім алуға мүмкіндік береді. </w:t>
            </w:r>
            <w:r w:rsidRPr="00DE7119">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мыналарды игеруі тиіс: бейнелеу элементтері және </w:t>
            </w:r>
            <w:r w:rsidRPr="00DE7119">
              <w:rPr>
                <w:rFonts w:ascii="Times New Roman" w:eastAsia="Times New Roman" w:hAnsi="Times New Roman" w:cs="Times New Roman"/>
                <w:color w:val="000000"/>
                <w:spacing w:val="2"/>
                <w:sz w:val="20"/>
                <w:szCs w:val="20"/>
                <w:lang w:eastAsia="ru-RU"/>
              </w:rPr>
              <w:lastRenderedPageBreak/>
              <w:t>негізгі тәсілдері: белгілеу, нүктелі, сапалы фон, ареалдар, картограммалар, картодиагрммалар, оқшауланған диаграмма сызықтық білгілер, қозғалыс белгілері, карталардың сипаттамасы (анықтама, түрі).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Карталардың және картографиялық белгілердің математикалық негіздерін, оларды бейнелеу тәсілдерін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B17A2F" w:rsidRDefault="00B17A2F" w:rsidP="00DE7119">
            <w:pPr>
              <w:spacing w:after="0" w:line="240" w:lineRule="auto"/>
              <w:contextualSpacing/>
              <w:rPr>
                <w:rFonts w:ascii="Times New Roman" w:eastAsia="Times New Roman" w:hAnsi="Times New Roman" w:cs="Times New Roman"/>
                <w:color w:val="000000"/>
                <w:sz w:val="20"/>
                <w:szCs w:val="20"/>
                <w:lang w:val="kk-KZ" w:eastAsia="ru-RU"/>
              </w:rPr>
            </w:pPr>
            <w:r w:rsidRPr="00B82638">
              <w:rPr>
                <w:rFonts w:ascii="Courier New" w:eastAsia="Times New Roman" w:hAnsi="Courier New" w:cs="Courier New"/>
                <w:color w:val="000000"/>
                <w:spacing w:val="2"/>
                <w:sz w:val="20"/>
                <w:szCs w:val="20"/>
                <w:lang w:eastAsia="ru-RU"/>
              </w:rPr>
              <w:t>Черчение в картографии</w:t>
            </w:r>
            <w:r w:rsidRPr="00B82638">
              <w:rPr>
                <w:rFonts w:ascii="Courier New" w:eastAsia="Times New Roman" w:hAnsi="Courier New" w:cs="Courier New"/>
                <w:color w:val="000000"/>
                <w:spacing w:val="2"/>
                <w:sz w:val="20"/>
                <w:szCs w:val="20"/>
                <w:lang w:eastAsia="ru-RU"/>
              </w:rPr>
              <w:br/>
              <w:t>Картография</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Ауыл шаруашылығы кәсіпорнының математикалық карталары үшін Гаусс-Крюгердің проекциясында математикалық негіздің (трапеция) фрагменттерін есептейді және құрастырады.</w:t>
            </w:r>
            <w:r w:rsidRPr="00DE7119">
              <w:rPr>
                <w:rFonts w:ascii="Times New Roman" w:eastAsia="Times New Roman" w:hAnsi="Times New Roman" w:cs="Times New Roman"/>
                <w:color w:val="000000"/>
                <w:spacing w:val="2"/>
                <w:sz w:val="20"/>
                <w:szCs w:val="20"/>
                <w:lang w:eastAsia="ru-RU"/>
              </w:rPr>
              <w:br/>
              <w:t>2.Картаның элементтерін және бөлшектерін айыра алады. </w:t>
            </w:r>
            <w:r w:rsidRPr="00DE7119">
              <w:rPr>
                <w:rFonts w:ascii="Times New Roman" w:eastAsia="Times New Roman" w:hAnsi="Times New Roman" w:cs="Times New Roman"/>
                <w:color w:val="000000"/>
                <w:spacing w:val="2"/>
                <w:sz w:val="20"/>
                <w:szCs w:val="20"/>
                <w:lang w:eastAsia="ru-RU"/>
              </w:rPr>
              <w:br/>
              <w:t>3.Картаның математикалық негізінің элементтерін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Оқытудың нәтижесі: 2) Картографиялық </w:t>
            </w:r>
            <w:r w:rsidRPr="00DE7119">
              <w:rPr>
                <w:rFonts w:ascii="Times New Roman" w:eastAsia="Times New Roman" w:hAnsi="Times New Roman" w:cs="Times New Roman"/>
                <w:color w:val="000000"/>
                <w:spacing w:val="2"/>
                <w:sz w:val="20"/>
                <w:szCs w:val="20"/>
                <w:lang w:eastAsia="ru-RU"/>
              </w:rPr>
              <w:lastRenderedPageBreak/>
              <w:t>белгілерді құрастыру элементтерін және негіздерін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Бейнелеу тәсілдерін сыныптайды белгілеу, нүктелі, сапалы фон, ареалдар, картограммалар, картодиагрммалар, оқшауланған диаграмма, сызықтық білгілер, қозғалыс белгілері.</w:t>
            </w:r>
            <w:r w:rsidRPr="00DE7119">
              <w:rPr>
                <w:rFonts w:ascii="Times New Roman" w:eastAsia="Times New Roman" w:hAnsi="Times New Roman" w:cs="Times New Roman"/>
                <w:color w:val="000000"/>
                <w:spacing w:val="2"/>
                <w:sz w:val="20"/>
                <w:szCs w:val="20"/>
                <w:lang w:eastAsia="ru-RU"/>
              </w:rPr>
              <w:br/>
              <w:t>2. Карта сипаттамасының түрлерін анықтайды. </w:t>
            </w:r>
            <w:r w:rsidRPr="00DE7119">
              <w:rPr>
                <w:rFonts w:ascii="Times New Roman" w:eastAsia="Times New Roman" w:hAnsi="Times New Roman" w:cs="Times New Roman"/>
                <w:color w:val="000000"/>
                <w:spacing w:val="2"/>
                <w:sz w:val="20"/>
                <w:szCs w:val="20"/>
                <w:lang w:eastAsia="ru-RU"/>
              </w:rPr>
              <w:br/>
              <w:t>3. Картографиялық белгілік жүйелерді жобалауды орындайды. </w:t>
            </w:r>
            <w:r w:rsidRPr="00DE7119">
              <w:rPr>
                <w:rFonts w:ascii="Times New Roman" w:eastAsia="Times New Roman" w:hAnsi="Times New Roman" w:cs="Times New Roman"/>
                <w:color w:val="000000"/>
                <w:spacing w:val="2"/>
                <w:sz w:val="20"/>
                <w:szCs w:val="20"/>
                <w:lang w:eastAsia="ru-RU"/>
              </w:rPr>
              <w:br/>
              <w:t>4. Ауыл шаруашылығы кәсіпорнының морфометриялық картасының мазмұнын және ресімделуін сақтайды (еңіс бұрыштары, бедердің иілуі, беткейлердің экспликациясы).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Картографиялық генерализацияны сипаттау және картографиялық көздер.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Тақырыптық мазмұнын көрсету тәсіліне байланысты бейнені генерализациялайды. </w:t>
            </w:r>
            <w:r w:rsidRPr="00DE7119">
              <w:rPr>
                <w:rFonts w:ascii="Times New Roman" w:eastAsia="Times New Roman" w:hAnsi="Times New Roman" w:cs="Times New Roman"/>
                <w:color w:val="000000"/>
                <w:spacing w:val="2"/>
                <w:sz w:val="20"/>
                <w:szCs w:val="20"/>
                <w:lang w:eastAsia="ru-RU"/>
              </w:rPr>
              <w:br/>
              <w:t>2. Ауыл шаруашылығы картографиясында аэроғарыш түсірілімдерін пайдаланады. </w:t>
            </w:r>
            <w:r w:rsidRPr="00DE7119">
              <w:rPr>
                <w:rFonts w:ascii="Times New Roman" w:eastAsia="Times New Roman" w:hAnsi="Times New Roman" w:cs="Times New Roman"/>
                <w:color w:val="000000"/>
                <w:spacing w:val="2"/>
                <w:sz w:val="20"/>
                <w:szCs w:val="20"/>
                <w:lang w:eastAsia="ru-RU"/>
              </w:rPr>
              <w:br/>
              <w:t>3. Көлденеңнен генерализацияны, гидрографияны және бедерді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Карталарды жерге орналастыруда және жер кадастрында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Картографиялық ақпаратты талдау әдістерін талдайды. </w:t>
            </w:r>
            <w:r w:rsidRPr="00DE7119">
              <w:rPr>
                <w:rFonts w:ascii="Times New Roman" w:eastAsia="Times New Roman" w:hAnsi="Times New Roman" w:cs="Times New Roman"/>
                <w:color w:val="000000"/>
                <w:spacing w:val="2"/>
                <w:sz w:val="20"/>
                <w:szCs w:val="20"/>
                <w:lang w:eastAsia="ru-RU"/>
              </w:rPr>
              <w:br/>
              <w:t>2. Жерге орналастыруды жобалау, жер кадастрында, жер ресурстарын басқаруды: жерді мелиорациялау, күзету, құнарлылығын қалпына келтіру кезінде карталардың көмегімен шешілетін міндеттерді сипаттайды. </w:t>
            </w:r>
            <w:r w:rsidRPr="00DE7119">
              <w:rPr>
                <w:rFonts w:ascii="Times New Roman" w:eastAsia="Times New Roman" w:hAnsi="Times New Roman" w:cs="Times New Roman"/>
                <w:color w:val="000000"/>
                <w:spacing w:val="2"/>
                <w:sz w:val="20"/>
                <w:szCs w:val="20"/>
                <w:lang w:eastAsia="ru-RU"/>
              </w:rPr>
              <w:br/>
              <w:t>3. Автоматтандырылған картографиялық жүйелерді ұйымдастыру қағидаттарын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Картографияда автоматтандыруды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Автоматтандырылған картографиялық жүйелерді ұйымдастыру қағидаттарын сақтайды. </w:t>
            </w:r>
            <w:r w:rsidRPr="00DE7119">
              <w:rPr>
                <w:rFonts w:ascii="Times New Roman" w:eastAsia="Times New Roman" w:hAnsi="Times New Roman" w:cs="Times New Roman"/>
                <w:color w:val="000000"/>
                <w:spacing w:val="2"/>
                <w:sz w:val="20"/>
                <w:szCs w:val="20"/>
                <w:lang w:eastAsia="ru-RU"/>
              </w:rPr>
              <w:br/>
              <w:t>2. Автоматтандырылған картографиялық жүйелердің кіші жүйелерін біледі: ақпаратты енгізу, өңдеу, сақтау және шығару. </w:t>
            </w:r>
            <w:r w:rsidRPr="00DE7119">
              <w:rPr>
                <w:rFonts w:ascii="Times New Roman" w:eastAsia="Times New Roman" w:hAnsi="Times New Roman" w:cs="Times New Roman"/>
                <w:color w:val="000000"/>
                <w:spacing w:val="2"/>
                <w:sz w:val="20"/>
                <w:szCs w:val="20"/>
                <w:lang w:eastAsia="ru-RU"/>
              </w:rPr>
              <w:br/>
              <w:t>3. Карталардың аннотациясын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6) Ауыл шаруашылығы карталарын жасау технологиясын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Ауыл шаруашылығы кәсіпорындары карталарының фрагменттерін жасайды. </w:t>
            </w:r>
            <w:r w:rsidRPr="00DE7119">
              <w:rPr>
                <w:rFonts w:ascii="Times New Roman" w:eastAsia="Times New Roman" w:hAnsi="Times New Roman" w:cs="Times New Roman"/>
                <w:color w:val="000000"/>
                <w:spacing w:val="2"/>
                <w:sz w:val="20"/>
                <w:szCs w:val="20"/>
                <w:lang w:eastAsia="ru-RU"/>
              </w:rPr>
              <w:br/>
              <w:t xml:space="preserve">2. Ауыл шаруашылығы кәсіпорындарының карталары бойынша ауыл шаруашылығы әкімшілік ауданының жер-ресурстық </w:t>
            </w:r>
            <w:r w:rsidRPr="00DE7119">
              <w:rPr>
                <w:rFonts w:ascii="Times New Roman" w:eastAsia="Times New Roman" w:hAnsi="Times New Roman" w:cs="Times New Roman"/>
                <w:color w:val="000000"/>
                <w:spacing w:val="2"/>
                <w:sz w:val="20"/>
                <w:szCs w:val="20"/>
                <w:lang w:eastAsia="ru-RU"/>
              </w:rPr>
              <w:lastRenderedPageBreak/>
              <w:t>картасының фрагменттерін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КҚ 3. Жоспарды сызуды және ресімдеуді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03. Карталарды сызу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Осы модуль сызу аспаптарын, жерге орналастыру өндірісінде жоспарларды, карталарды ресімдеу кезінде қолданылатын қаріптерді сипаттайды. Топографиялық карталарға арналған шартты белгілер, жерді пайдалану жоспарын ресімдеу. Карта сызу, ресімдеу. Фотограмметриялық графика элементтері. </w:t>
            </w:r>
            <w:r w:rsidRPr="00DE7119">
              <w:rPr>
                <w:rFonts w:ascii="Times New Roman" w:eastAsia="Times New Roman" w:hAnsi="Times New Roman" w:cs="Times New Roman"/>
                <w:color w:val="000000"/>
                <w:spacing w:val="2"/>
                <w:sz w:val="20"/>
                <w:szCs w:val="20"/>
                <w:lang w:eastAsia="ru-RU"/>
              </w:rPr>
              <w:br/>
              <w:t>Білім алушылардың мыналарға қол жеткізгені маңызды: топографиялық және жерге орналастыру графикасының элементтерін және оларды орындау әдістемесі; бояуы бар жерге орналастыру жобаларын, жоспарларын және карталарын ресімдеу; топографиялық карталарға арналған шартты белгілерді, қолдану түрлері; жоспарлау және құрылыс жобаларын сызу және бояумен ресімдеу.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 Топографиялық және жерге орналастыру графикасының элементтерін және оларды орындау әдістемесін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B17A2F" w:rsidP="00DE7119">
            <w:pPr>
              <w:spacing w:after="0" w:line="240" w:lineRule="auto"/>
              <w:contextualSpacing/>
              <w:rPr>
                <w:rFonts w:ascii="Times New Roman" w:eastAsia="Times New Roman" w:hAnsi="Times New Roman" w:cs="Times New Roman"/>
                <w:color w:val="000000"/>
                <w:sz w:val="20"/>
                <w:szCs w:val="20"/>
                <w:lang w:eastAsia="ru-RU"/>
              </w:rPr>
            </w:pPr>
            <w:r w:rsidRPr="00B82638">
              <w:rPr>
                <w:rFonts w:ascii="Courier New" w:eastAsia="Times New Roman" w:hAnsi="Courier New" w:cs="Courier New"/>
                <w:color w:val="000000"/>
                <w:spacing w:val="2"/>
                <w:sz w:val="20"/>
                <w:szCs w:val="20"/>
                <w:lang w:eastAsia="ru-RU"/>
              </w:rPr>
              <w:t>Землеустроительное черчение</w:t>
            </w:r>
            <w:r w:rsidRPr="00B82638">
              <w:rPr>
                <w:rFonts w:ascii="Courier New" w:eastAsia="Times New Roman" w:hAnsi="Courier New" w:cs="Courier New"/>
                <w:color w:val="000000"/>
                <w:spacing w:val="2"/>
                <w:sz w:val="20"/>
                <w:szCs w:val="20"/>
                <w:lang w:eastAsia="ru-RU"/>
              </w:rPr>
              <w:br/>
              <w:t>Черчение в</w:t>
            </w:r>
            <w:r w:rsidRPr="00B82638">
              <w:rPr>
                <w:rFonts w:ascii="Courier New" w:eastAsia="Times New Roman" w:hAnsi="Courier New" w:cs="Courier New"/>
                <w:color w:val="000000"/>
                <w:spacing w:val="2"/>
                <w:sz w:val="20"/>
                <w:szCs w:val="20"/>
                <w:lang w:eastAsia="ru-RU"/>
              </w:rPr>
              <w:br/>
              <w:t>фотограмметрии</w:t>
            </w:r>
            <w:r w:rsidRPr="00B82638">
              <w:rPr>
                <w:rFonts w:ascii="Courier New" w:eastAsia="Times New Roman" w:hAnsi="Courier New" w:cs="Courier New"/>
                <w:color w:val="000000"/>
                <w:spacing w:val="2"/>
                <w:sz w:val="20"/>
                <w:szCs w:val="20"/>
                <w:lang w:eastAsia="ru-RU"/>
              </w:rPr>
              <w:br/>
              <w:t>Черчение в геодезии</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Шартты белгілерге сәйкес жоспар сызады. </w:t>
            </w:r>
            <w:r w:rsidRPr="00DE7119">
              <w:rPr>
                <w:rFonts w:ascii="Times New Roman" w:eastAsia="Times New Roman" w:hAnsi="Times New Roman" w:cs="Times New Roman"/>
                <w:color w:val="000000"/>
                <w:spacing w:val="2"/>
                <w:sz w:val="20"/>
                <w:szCs w:val="20"/>
                <w:lang w:eastAsia="ru-RU"/>
              </w:rPr>
              <w:br/>
              <w:t>2.Техникалық және шығармашылық талаптарды сақтай отырып, графикалық құжаттаманы ресімдеуді орындайды. </w:t>
            </w:r>
            <w:r w:rsidRPr="00DE7119">
              <w:rPr>
                <w:rFonts w:ascii="Times New Roman" w:eastAsia="Times New Roman" w:hAnsi="Times New Roman" w:cs="Times New Roman"/>
                <w:color w:val="000000"/>
                <w:spacing w:val="2"/>
                <w:sz w:val="20"/>
                <w:szCs w:val="20"/>
                <w:lang w:eastAsia="ru-RU"/>
              </w:rPr>
              <w:br/>
              <w:t>3.Әртүрлі сызу құралдарын және аспаптарын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Бояуы бар жерге орналастыру жобаларын, жоспарлары мен карталарын ресімдейді.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1.Сызу жұмыстарын, карталарды, сызбаларды, жұмыстардың сызу сипаттамасын, жоспар-картографиялық материалды көбейтуді ресімдейді. </w:t>
            </w:r>
            <w:r w:rsidRPr="00DE7119">
              <w:rPr>
                <w:rFonts w:ascii="Times New Roman" w:eastAsia="Times New Roman" w:hAnsi="Times New Roman" w:cs="Times New Roman"/>
                <w:color w:val="000000"/>
                <w:spacing w:val="2"/>
                <w:sz w:val="20"/>
                <w:szCs w:val="20"/>
                <w:lang w:eastAsia="ru-RU"/>
              </w:rPr>
              <w:br/>
              <w:t>2.Алаңдарды бояу элементтеріне, құралдарына, тәсілдері мен техникасына сипаттама береді. </w:t>
            </w:r>
            <w:r w:rsidRPr="00DE7119">
              <w:rPr>
                <w:rFonts w:ascii="Times New Roman" w:eastAsia="Times New Roman" w:hAnsi="Times New Roman" w:cs="Times New Roman"/>
                <w:color w:val="000000"/>
                <w:spacing w:val="2"/>
                <w:sz w:val="20"/>
                <w:szCs w:val="20"/>
                <w:lang w:eastAsia="ru-RU"/>
              </w:rPr>
              <w:br/>
              <w:t>3.Аэрофото түсірілімдердің шифрын ашу кезінде шартты белгілерді сызады.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Топографиялық карталарға арналған шартты белгілерді, пайдалану түрлерін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Құрастыру қағидаттарын, кодтау шарттары бойынша жіктеуді сипаттайды. </w:t>
            </w:r>
            <w:r w:rsidRPr="00DE7119">
              <w:rPr>
                <w:rFonts w:ascii="Times New Roman" w:eastAsia="Times New Roman" w:hAnsi="Times New Roman" w:cs="Times New Roman"/>
                <w:color w:val="000000"/>
                <w:spacing w:val="2"/>
                <w:sz w:val="20"/>
                <w:szCs w:val="20"/>
                <w:lang w:eastAsia="ru-RU"/>
              </w:rPr>
              <w:br/>
              <w:t xml:space="preserve">2. Елді мекендердің, </w:t>
            </w:r>
            <w:r w:rsidRPr="00DE7119">
              <w:rPr>
                <w:rFonts w:ascii="Times New Roman" w:eastAsia="Times New Roman" w:hAnsi="Times New Roman" w:cs="Times New Roman"/>
                <w:color w:val="000000"/>
                <w:spacing w:val="2"/>
                <w:sz w:val="20"/>
                <w:szCs w:val="20"/>
                <w:lang w:eastAsia="ru-RU"/>
              </w:rPr>
              <w:lastRenderedPageBreak/>
              <w:t>өсімдіктердің және көп жылғы көшеттердің, жолдардың, шекаралардың, байланыс желілерінің, гидрографияның, топырқ пен бедердің шартты белгілерін сызады. </w:t>
            </w:r>
            <w:r w:rsidRPr="00DE7119">
              <w:rPr>
                <w:rFonts w:ascii="Times New Roman" w:eastAsia="Times New Roman" w:hAnsi="Times New Roman" w:cs="Times New Roman"/>
                <w:color w:val="000000"/>
                <w:spacing w:val="2"/>
                <w:sz w:val="20"/>
                <w:szCs w:val="20"/>
                <w:lang w:eastAsia="ru-RU"/>
              </w:rPr>
              <w:br/>
              <w:t>3. Масштабтан тыс шартты белгілерді сызады.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Жобалау және құрылыс жобаларын сызу және бояумен ресімдеу.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Негізгі және қосымша элементтердің жазуларын сызады және ресімдейді. </w:t>
            </w:r>
            <w:r w:rsidRPr="00DE7119">
              <w:rPr>
                <w:rFonts w:ascii="Times New Roman" w:eastAsia="Times New Roman" w:hAnsi="Times New Roman" w:cs="Times New Roman"/>
                <w:color w:val="000000"/>
                <w:spacing w:val="2"/>
                <w:sz w:val="20"/>
                <w:szCs w:val="20"/>
                <w:lang w:eastAsia="ru-RU"/>
              </w:rPr>
              <w:br/>
              <w:t>2. Топырақ картасы мазмұнының элементтерін және оның ресімделуін жіктейді. </w:t>
            </w:r>
            <w:r w:rsidRPr="00DE7119">
              <w:rPr>
                <w:rFonts w:ascii="Times New Roman" w:eastAsia="Times New Roman" w:hAnsi="Times New Roman" w:cs="Times New Roman"/>
                <w:color w:val="000000"/>
                <w:spacing w:val="2"/>
                <w:sz w:val="20"/>
                <w:szCs w:val="20"/>
                <w:lang w:eastAsia="ru-RU"/>
              </w:rPr>
              <w:br/>
              <w:t>3. Топырақ картасын жасау кезінде шартты белгілерді сақтайды. </w:t>
            </w:r>
            <w:r w:rsidRPr="00DE7119">
              <w:rPr>
                <w:rFonts w:ascii="Times New Roman" w:eastAsia="Times New Roman" w:hAnsi="Times New Roman" w:cs="Times New Roman"/>
                <w:color w:val="000000"/>
                <w:spacing w:val="2"/>
                <w:sz w:val="20"/>
                <w:szCs w:val="20"/>
                <w:lang w:eastAsia="ru-RU"/>
              </w:rPr>
              <w:br/>
              <w:t>4. Шаруашылықтың арнайы карталарында қолданылатын картографиялық элементтерді бейнелейді.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КҚ 4. Топырақтың құрамы мен қасиетін, өсімдіктер өмірінің факторларын, жер өңдеу, топырақтың құнарлылығы, егіс айналымы заңдарын, ауыл шаруашылығын механикаландыруды дамытуды, жерлерді суару және құрғату туралы негізгі мәліметтерді, экологиялық білімнің, </w:t>
            </w:r>
            <w:r w:rsidRPr="00DE7119">
              <w:rPr>
                <w:rFonts w:ascii="Times New Roman" w:eastAsia="Times New Roman" w:hAnsi="Times New Roman" w:cs="Times New Roman"/>
                <w:color w:val="000000"/>
                <w:spacing w:val="2"/>
                <w:sz w:val="20"/>
                <w:szCs w:val="20"/>
                <w:lang w:eastAsia="ru-RU"/>
              </w:rPr>
              <w:lastRenderedPageBreak/>
              <w:t>тәрбие және мәдениеттің мәнін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КМ 04. Ауыл шаруашылығын механикаландыруды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Модульді зерделеу нәтижесінде білім алушылар мыналарды игеруі тиіс: геология негіздері, жер қыртысының құрамы, желдету процестері, бедер және оның пайда болуы, топырақты құрайтын жыныстардың жіктелуі, топырақтың пайда болуы, құрамы және қасиеті, топырақ </w:t>
            </w:r>
            <w:r w:rsidRPr="00DE7119">
              <w:rPr>
                <w:rFonts w:ascii="Times New Roman" w:eastAsia="Times New Roman" w:hAnsi="Times New Roman" w:cs="Times New Roman"/>
                <w:color w:val="000000"/>
                <w:spacing w:val="2"/>
                <w:sz w:val="20"/>
                <w:szCs w:val="20"/>
                <w:lang w:eastAsia="ru-RU"/>
              </w:rPr>
              <w:lastRenderedPageBreak/>
              <w:t>қалыптасу процесі, топырақтың қалыптасу факторлары, сондай-ақ ауыл шаруашылығы машиналары, ауыл шаруашылығы машиналары мен құралдары туралы жалпы, суару және кептіру мелиорация туралы мәліметтер.</w:t>
            </w:r>
            <w:r w:rsidRPr="00DE7119">
              <w:rPr>
                <w:rFonts w:ascii="Times New Roman" w:eastAsia="Times New Roman" w:hAnsi="Times New Roman" w:cs="Times New Roman"/>
                <w:color w:val="000000"/>
                <w:spacing w:val="2"/>
                <w:sz w:val="20"/>
                <w:szCs w:val="20"/>
                <w:lang w:eastAsia="ru-RU"/>
              </w:rPr>
              <w:br/>
              <w:t>Қазақстандағы жерді пайдалану мен қорғаудың қазіргі заманғы проблемалары.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Геология және минералогия негіздерін сипаттайды.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Геоботаника негіздері бар топырақтану Жер және өсімдік шаруашылығы Ауыл шаруашылығы өндірісін механикаландыру Мелиорация және ауыл шаруашылығын сумен жабдықтау </w:t>
            </w:r>
            <w:r w:rsidRPr="00DE7119">
              <w:rPr>
                <w:rFonts w:ascii="Times New Roman" w:eastAsia="Times New Roman" w:hAnsi="Times New Roman" w:cs="Times New Roman"/>
                <w:color w:val="000000"/>
                <w:spacing w:val="2"/>
                <w:sz w:val="20"/>
                <w:szCs w:val="20"/>
                <w:lang w:eastAsia="ru-RU"/>
              </w:rPr>
              <w:br/>
              <w:t>Экология және жерге мониторинг жүргізу</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Жердің пайда болуын және құрылысын талдайды. </w:t>
            </w:r>
            <w:r w:rsidRPr="00DE7119">
              <w:rPr>
                <w:rFonts w:ascii="Times New Roman" w:eastAsia="Times New Roman" w:hAnsi="Times New Roman" w:cs="Times New Roman"/>
                <w:color w:val="000000"/>
                <w:spacing w:val="2"/>
                <w:sz w:val="20"/>
                <w:szCs w:val="20"/>
                <w:lang w:eastAsia="ru-RU"/>
              </w:rPr>
              <w:br/>
              <w:t>2. Жер қыртысының қалыптасуы және құрамы. </w:t>
            </w:r>
            <w:r w:rsidRPr="00DE7119">
              <w:rPr>
                <w:rFonts w:ascii="Times New Roman" w:eastAsia="Times New Roman" w:hAnsi="Times New Roman" w:cs="Times New Roman"/>
                <w:color w:val="000000"/>
                <w:spacing w:val="2"/>
                <w:sz w:val="20"/>
                <w:szCs w:val="20"/>
                <w:lang w:eastAsia="ru-RU"/>
              </w:rPr>
              <w:br/>
              <w:t>3. Бедер ұғымы, жер қыртысының беткі шөгіндісі және одардың құрылу процесі. </w:t>
            </w:r>
            <w:r w:rsidRPr="00DE7119">
              <w:rPr>
                <w:rFonts w:ascii="Times New Roman" w:eastAsia="Times New Roman" w:hAnsi="Times New Roman" w:cs="Times New Roman"/>
                <w:color w:val="000000"/>
                <w:spacing w:val="2"/>
                <w:sz w:val="20"/>
                <w:szCs w:val="20"/>
                <w:lang w:eastAsia="ru-RU"/>
              </w:rPr>
              <w:br/>
              <w:t>4. Топырақты қалыптастыратын жыныстарды жіктейді.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Топырақ картасын және картограммаларды оқу және құрастыру.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Топырақ картасын және жерге орналастыру кезіндегі оған ілеспе картограммаларды пайдаланады. </w:t>
            </w:r>
            <w:r w:rsidRPr="00DE7119">
              <w:rPr>
                <w:rFonts w:ascii="Times New Roman" w:eastAsia="Times New Roman" w:hAnsi="Times New Roman" w:cs="Times New Roman"/>
                <w:color w:val="000000"/>
                <w:spacing w:val="2"/>
                <w:sz w:val="20"/>
                <w:szCs w:val="20"/>
                <w:lang w:eastAsia="ru-RU"/>
              </w:rPr>
              <w:br/>
              <w:t>2. Әртүрлі аумақтардың топырақ қабатын қазіргі заманғы жай-күйі және оңтайлы пайдалану перспективасы туралы негізделген қорытынды береді. </w:t>
            </w:r>
            <w:r w:rsidRPr="00DE7119">
              <w:rPr>
                <w:rFonts w:ascii="Times New Roman" w:eastAsia="Times New Roman" w:hAnsi="Times New Roman" w:cs="Times New Roman"/>
                <w:color w:val="000000"/>
                <w:spacing w:val="2"/>
                <w:sz w:val="20"/>
                <w:szCs w:val="20"/>
                <w:lang w:eastAsia="ru-RU"/>
              </w:rPr>
              <w:br/>
              <w:t>3. Егіс дақылдарының өнімін болжау, жоспарлау және бағдарламалау мақсатында жерді сапалы бағалауды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Топырақтың қалыптасуын, құрамын және қасиетін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Топырақ түсінігі, топырақтың қалыптасу процесі және топырақтың қалыптасу факторы туралы ақпаратты біледі. </w:t>
            </w:r>
            <w:r w:rsidRPr="00DE7119">
              <w:rPr>
                <w:rFonts w:ascii="Times New Roman" w:eastAsia="Times New Roman" w:hAnsi="Times New Roman" w:cs="Times New Roman"/>
                <w:color w:val="000000"/>
                <w:spacing w:val="2"/>
                <w:sz w:val="20"/>
                <w:szCs w:val="20"/>
                <w:lang w:eastAsia="ru-RU"/>
              </w:rPr>
              <w:br/>
              <w:t>2. Топрықатың органикалық құрамының (қарашірік) пайда болуын және құрамын түсінеді. </w:t>
            </w:r>
            <w:r w:rsidRPr="00DE7119">
              <w:rPr>
                <w:rFonts w:ascii="Times New Roman" w:eastAsia="Times New Roman" w:hAnsi="Times New Roman" w:cs="Times New Roman"/>
                <w:color w:val="000000"/>
                <w:spacing w:val="2"/>
                <w:sz w:val="20"/>
                <w:szCs w:val="20"/>
                <w:lang w:eastAsia="ru-RU"/>
              </w:rPr>
              <w:br/>
              <w:t>3. Топырақтың химиялық құрамын және ондағы құнарлы заттардың пайда болу процесін біледі. </w:t>
            </w:r>
            <w:r w:rsidRPr="00DE7119">
              <w:rPr>
                <w:rFonts w:ascii="Times New Roman" w:eastAsia="Times New Roman" w:hAnsi="Times New Roman" w:cs="Times New Roman"/>
                <w:color w:val="000000"/>
                <w:spacing w:val="2"/>
                <w:sz w:val="20"/>
                <w:szCs w:val="20"/>
                <w:lang w:eastAsia="ru-RU"/>
              </w:rPr>
              <w:br/>
              <w:t>4. Механикалық құрамын және оның топырақтың қасиетіне әсерін талдайды. </w:t>
            </w:r>
            <w:r w:rsidRPr="00DE7119">
              <w:rPr>
                <w:rFonts w:ascii="Times New Roman" w:eastAsia="Times New Roman" w:hAnsi="Times New Roman" w:cs="Times New Roman"/>
                <w:color w:val="000000"/>
                <w:spacing w:val="2"/>
                <w:sz w:val="20"/>
                <w:szCs w:val="20"/>
                <w:lang w:eastAsia="ru-RU"/>
              </w:rPr>
              <w:br/>
              <w:t>5. Топрықатың сілтілігін және артық сілтімен күресу шараларын анықтайды.</w:t>
            </w:r>
            <w:r w:rsidRPr="00DE7119">
              <w:rPr>
                <w:rFonts w:ascii="Times New Roman" w:eastAsia="Times New Roman" w:hAnsi="Times New Roman" w:cs="Times New Roman"/>
                <w:color w:val="000000"/>
                <w:spacing w:val="2"/>
                <w:sz w:val="20"/>
                <w:szCs w:val="20"/>
                <w:lang w:eastAsia="ru-RU"/>
              </w:rPr>
              <w:br/>
              <w:t xml:space="preserve">6. Ылғалдылығын, су </w:t>
            </w:r>
            <w:r w:rsidRPr="00DE7119">
              <w:rPr>
                <w:rFonts w:ascii="Times New Roman" w:eastAsia="Times New Roman" w:hAnsi="Times New Roman" w:cs="Times New Roman"/>
                <w:color w:val="000000"/>
                <w:spacing w:val="2"/>
                <w:sz w:val="20"/>
                <w:szCs w:val="20"/>
                <w:lang w:eastAsia="ru-RU"/>
              </w:rPr>
              <w:lastRenderedPageBreak/>
              <w:t>өткізгіштігін және суды көтеру қабілетін анықтайды. </w:t>
            </w:r>
            <w:r w:rsidRPr="00DE7119">
              <w:rPr>
                <w:rFonts w:ascii="Times New Roman" w:eastAsia="Times New Roman" w:hAnsi="Times New Roman" w:cs="Times New Roman"/>
                <w:color w:val="000000"/>
                <w:spacing w:val="2"/>
                <w:sz w:val="20"/>
                <w:szCs w:val="20"/>
                <w:lang w:eastAsia="ru-RU"/>
              </w:rPr>
              <w:br/>
              <w:t>7. Топырақтың құнарлылығын зередейді.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Тәуелсіз мемлекеттер достастығының еуропалық және азиялық бөлігінің топырағын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Топырқатың типтерін, шағын типтерін, тұқымдарын, түрлерін біледі. </w:t>
            </w:r>
            <w:r w:rsidRPr="00DE7119">
              <w:rPr>
                <w:rFonts w:ascii="Times New Roman" w:eastAsia="Times New Roman" w:hAnsi="Times New Roman" w:cs="Times New Roman"/>
                <w:color w:val="000000"/>
                <w:spacing w:val="2"/>
                <w:sz w:val="20"/>
                <w:szCs w:val="20"/>
                <w:lang w:eastAsia="ru-RU"/>
              </w:rPr>
              <w:br/>
              <w:t>2. Тундралық және тайгалық орман аймақтарының топырақтары туралы ақпаратты біледі. </w:t>
            </w:r>
            <w:r w:rsidRPr="00DE7119">
              <w:rPr>
                <w:rFonts w:ascii="Times New Roman" w:eastAsia="Times New Roman" w:hAnsi="Times New Roman" w:cs="Times New Roman"/>
                <w:color w:val="000000"/>
                <w:spacing w:val="2"/>
                <w:sz w:val="20"/>
                <w:szCs w:val="20"/>
                <w:lang w:eastAsia="ru-RU"/>
              </w:rPr>
              <w:br/>
              <w:t>3. Ормандыдала және дала аймағының топырағын сипаттайды. </w:t>
            </w:r>
            <w:r w:rsidRPr="00DE7119">
              <w:rPr>
                <w:rFonts w:ascii="Times New Roman" w:eastAsia="Times New Roman" w:hAnsi="Times New Roman" w:cs="Times New Roman"/>
                <w:color w:val="000000"/>
                <w:spacing w:val="2"/>
                <w:sz w:val="20"/>
                <w:szCs w:val="20"/>
                <w:lang w:eastAsia="ru-RU"/>
              </w:rPr>
              <w:br/>
              <w:t>4. Құрғақ және жартылай құрғақ далалардың, ақ сортаң, сортаң жерлердің топырақтарын сипаттайды. </w:t>
            </w:r>
            <w:r w:rsidRPr="00DE7119">
              <w:rPr>
                <w:rFonts w:ascii="Times New Roman" w:eastAsia="Times New Roman" w:hAnsi="Times New Roman" w:cs="Times New Roman"/>
                <w:color w:val="000000"/>
                <w:spacing w:val="2"/>
                <w:sz w:val="20"/>
                <w:szCs w:val="20"/>
                <w:lang w:eastAsia="ru-RU"/>
              </w:rPr>
              <w:br/>
              <w:t>5. Шөл аймақтың топырағын, құмды сипаттайды. </w:t>
            </w:r>
            <w:r w:rsidRPr="00DE7119">
              <w:rPr>
                <w:rFonts w:ascii="Times New Roman" w:eastAsia="Times New Roman" w:hAnsi="Times New Roman" w:cs="Times New Roman"/>
                <w:color w:val="000000"/>
                <w:spacing w:val="2"/>
                <w:sz w:val="20"/>
                <w:szCs w:val="20"/>
                <w:lang w:eastAsia="ru-RU"/>
              </w:rPr>
              <w:br/>
              <w:t>6. Құрғақ субтропик аймағының топырағын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Ботаникалық географияның элементтерін оқу.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Негізгі экологиялық факторларды сақтайды.</w:t>
            </w:r>
            <w:r w:rsidRPr="00DE7119">
              <w:rPr>
                <w:rFonts w:ascii="Times New Roman" w:eastAsia="Times New Roman" w:hAnsi="Times New Roman" w:cs="Times New Roman"/>
                <w:color w:val="000000"/>
                <w:spacing w:val="2"/>
                <w:sz w:val="20"/>
                <w:szCs w:val="20"/>
                <w:lang w:eastAsia="ru-RU"/>
              </w:rPr>
              <w:br/>
              <w:t>2. Өсімдік қауымдастықтарының типтерін айыра алады. </w:t>
            </w:r>
            <w:r w:rsidRPr="00DE7119">
              <w:rPr>
                <w:rFonts w:ascii="Times New Roman" w:eastAsia="Times New Roman" w:hAnsi="Times New Roman" w:cs="Times New Roman"/>
                <w:color w:val="000000"/>
                <w:spacing w:val="2"/>
                <w:sz w:val="20"/>
                <w:szCs w:val="20"/>
                <w:lang w:eastAsia="ru-RU"/>
              </w:rPr>
              <w:br/>
              <w:t>3. Өсімдіктердің флористикалық географиясын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Оқытудың нәтижесі: 6) Жер өңдеу негіздерін </w:t>
            </w:r>
            <w:r w:rsidRPr="00DE7119">
              <w:rPr>
                <w:rFonts w:ascii="Times New Roman" w:eastAsia="Times New Roman" w:hAnsi="Times New Roman" w:cs="Times New Roman"/>
                <w:color w:val="000000"/>
                <w:spacing w:val="2"/>
                <w:sz w:val="20"/>
                <w:szCs w:val="20"/>
                <w:lang w:eastAsia="ru-RU"/>
              </w:rPr>
              <w:lastRenderedPageBreak/>
              <w:t>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Ғылыми жер өңдеудің негізгі заңдарын сақтайды. </w:t>
            </w:r>
            <w:r w:rsidRPr="00DE7119">
              <w:rPr>
                <w:rFonts w:ascii="Times New Roman" w:eastAsia="Times New Roman" w:hAnsi="Times New Roman" w:cs="Times New Roman"/>
                <w:color w:val="000000"/>
                <w:spacing w:val="2"/>
                <w:sz w:val="20"/>
                <w:szCs w:val="20"/>
                <w:lang w:eastAsia="ru-RU"/>
              </w:rPr>
              <w:br/>
              <w:t>2. Дақылдардың өнімділігін және топырақтың құнарлылығын арттыру бойынша жекелеген іс-шаралар мен кешенді шаралардың экономикалық тиімділігін анықтайды. </w:t>
            </w:r>
            <w:r w:rsidRPr="00DE7119">
              <w:rPr>
                <w:rFonts w:ascii="Times New Roman" w:eastAsia="Times New Roman" w:hAnsi="Times New Roman" w:cs="Times New Roman"/>
                <w:color w:val="000000"/>
                <w:spacing w:val="2"/>
                <w:sz w:val="20"/>
                <w:szCs w:val="20"/>
                <w:lang w:eastAsia="ru-RU"/>
              </w:rPr>
              <w:br/>
              <w:t>3. Жер өңдеу жүйесі және егін айналымы туралы ақпаратты біледі. </w:t>
            </w:r>
            <w:r w:rsidRPr="00DE7119">
              <w:rPr>
                <w:rFonts w:ascii="Times New Roman" w:eastAsia="Times New Roman" w:hAnsi="Times New Roman" w:cs="Times New Roman"/>
                <w:color w:val="000000"/>
                <w:spacing w:val="2"/>
                <w:sz w:val="20"/>
                <w:szCs w:val="20"/>
                <w:lang w:eastAsia="ru-RU"/>
              </w:rPr>
              <w:br/>
              <w:t>4. Гербицидтердің салмақтық мөлшерін есептейді. </w:t>
            </w:r>
            <w:r w:rsidRPr="00DE7119">
              <w:rPr>
                <w:rFonts w:ascii="Times New Roman" w:eastAsia="Times New Roman" w:hAnsi="Times New Roman" w:cs="Times New Roman"/>
                <w:color w:val="000000"/>
                <w:spacing w:val="2"/>
                <w:sz w:val="20"/>
                <w:szCs w:val="20"/>
                <w:lang w:eastAsia="ru-RU"/>
              </w:rPr>
              <w:br/>
              <w:t>5. Нақты шаруашылықтың егіс айналымында топырақты өңдеу жүйесін әзірлейді және қысқаша негіздейді. </w:t>
            </w:r>
            <w:r w:rsidRPr="00DE7119">
              <w:rPr>
                <w:rFonts w:ascii="Times New Roman" w:eastAsia="Times New Roman" w:hAnsi="Times New Roman" w:cs="Times New Roman"/>
                <w:color w:val="000000"/>
                <w:spacing w:val="2"/>
                <w:sz w:val="20"/>
                <w:szCs w:val="20"/>
                <w:lang w:eastAsia="ru-RU"/>
              </w:rPr>
              <w:br/>
              <w:t>6. Эрозияға қарсы іс-шаралар өткізеді. </w:t>
            </w:r>
            <w:r w:rsidRPr="00DE7119">
              <w:rPr>
                <w:rFonts w:ascii="Times New Roman" w:eastAsia="Times New Roman" w:hAnsi="Times New Roman" w:cs="Times New Roman"/>
                <w:color w:val="000000"/>
                <w:spacing w:val="2"/>
                <w:sz w:val="20"/>
                <w:szCs w:val="20"/>
                <w:lang w:eastAsia="ru-RU"/>
              </w:rPr>
              <w:br/>
              <w:t>7. Дақылдардың жоспарланған өнімділігіне минералдық тыңайтқыштардың мөлшерін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7) Өсімдік шаруашылығы туралы білімнің болуы.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Өсімдіктердің дамуының фенологиялық фазаларын анықтайды. </w:t>
            </w:r>
            <w:r w:rsidRPr="00DE7119">
              <w:rPr>
                <w:rFonts w:ascii="Times New Roman" w:eastAsia="Times New Roman" w:hAnsi="Times New Roman" w:cs="Times New Roman"/>
                <w:color w:val="000000"/>
                <w:spacing w:val="2"/>
                <w:sz w:val="20"/>
                <w:szCs w:val="20"/>
                <w:lang w:eastAsia="ru-RU"/>
              </w:rPr>
              <w:br/>
              <w:t>2. Тұқымның егу сапасын анықтайды. </w:t>
            </w:r>
            <w:r w:rsidRPr="00DE7119">
              <w:rPr>
                <w:rFonts w:ascii="Times New Roman" w:eastAsia="Times New Roman" w:hAnsi="Times New Roman" w:cs="Times New Roman"/>
                <w:color w:val="000000"/>
                <w:spacing w:val="2"/>
                <w:sz w:val="20"/>
                <w:szCs w:val="20"/>
                <w:lang w:eastAsia="ru-RU"/>
              </w:rPr>
              <w:br/>
              <w:t>3. Дәнді дақылдарды өсірудің технологиялық картасын жасайды. </w:t>
            </w:r>
            <w:r w:rsidRPr="00DE7119">
              <w:rPr>
                <w:rFonts w:ascii="Times New Roman" w:eastAsia="Times New Roman" w:hAnsi="Times New Roman" w:cs="Times New Roman"/>
                <w:color w:val="000000"/>
                <w:spacing w:val="2"/>
                <w:sz w:val="20"/>
                <w:szCs w:val="20"/>
                <w:lang w:eastAsia="ru-RU"/>
              </w:rPr>
              <w:br/>
              <w:t>4. Дәнді-бұршақты дақылдардың биологиялық ерекшеліктерін сипаттайды. </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5. Күнбағысты өсірудің индустриалдық технологиясы технологиялық картасының агротехникалық бөлігін жасайды, </w:t>
            </w:r>
            <w:r w:rsidRPr="00DE7119">
              <w:rPr>
                <w:rFonts w:ascii="Times New Roman" w:eastAsia="Times New Roman" w:hAnsi="Times New Roman" w:cs="Times New Roman"/>
                <w:color w:val="000000"/>
                <w:spacing w:val="2"/>
                <w:sz w:val="20"/>
                <w:szCs w:val="20"/>
                <w:lang w:eastAsia="ru-RU"/>
              </w:rPr>
              <w:br/>
              <w:t>6. Мақта талшығының технологиялық сапасы туралы ақпаратты біледі. </w:t>
            </w:r>
            <w:r w:rsidRPr="00DE7119">
              <w:rPr>
                <w:rFonts w:ascii="Times New Roman" w:eastAsia="Times New Roman" w:hAnsi="Times New Roman" w:cs="Times New Roman"/>
                <w:color w:val="000000"/>
                <w:spacing w:val="2"/>
                <w:sz w:val="20"/>
                <w:szCs w:val="20"/>
                <w:lang w:eastAsia="ru-RU"/>
              </w:rPr>
              <w:br/>
              <w:t>7. Қантты және крахмалды дақылдар туралы ақпаратты біледі. </w:t>
            </w:r>
            <w:r w:rsidRPr="00DE7119">
              <w:rPr>
                <w:rFonts w:ascii="Times New Roman" w:eastAsia="Times New Roman" w:hAnsi="Times New Roman" w:cs="Times New Roman"/>
                <w:color w:val="000000"/>
                <w:spacing w:val="2"/>
                <w:sz w:val="20"/>
                <w:szCs w:val="20"/>
                <w:lang w:eastAsia="ru-RU"/>
              </w:rPr>
              <w:br/>
              <w:t>8. Азықтық және бақша дақылдары туралы ақпаратты біледі. </w:t>
            </w:r>
            <w:r w:rsidRPr="00DE7119">
              <w:rPr>
                <w:rFonts w:ascii="Times New Roman" w:eastAsia="Times New Roman" w:hAnsi="Times New Roman" w:cs="Times New Roman"/>
                <w:color w:val="000000"/>
                <w:spacing w:val="2"/>
                <w:sz w:val="20"/>
                <w:szCs w:val="20"/>
                <w:lang w:eastAsia="ru-RU"/>
              </w:rPr>
              <w:br/>
              <w:t>9. Далалық жағдайда фазаланған антенналық тордың келуін ескереді. </w:t>
            </w:r>
            <w:r w:rsidRPr="00DE7119">
              <w:rPr>
                <w:rFonts w:ascii="Times New Roman" w:eastAsia="Times New Roman" w:hAnsi="Times New Roman" w:cs="Times New Roman"/>
                <w:color w:val="000000"/>
                <w:spacing w:val="2"/>
                <w:sz w:val="20"/>
                <w:szCs w:val="20"/>
                <w:lang w:eastAsia="ru-RU"/>
              </w:rPr>
              <w:br/>
              <w:t>10. Табиғи азықтық алқаптарды жақсарту бойынша іс-шараларды таңдайды. </w:t>
            </w:r>
            <w:r w:rsidRPr="00DE7119">
              <w:rPr>
                <w:rFonts w:ascii="Times New Roman" w:eastAsia="Times New Roman" w:hAnsi="Times New Roman" w:cs="Times New Roman"/>
                <w:color w:val="000000"/>
                <w:spacing w:val="2"/>
                <w:sz w:val="20"/>
                <w:szCs w:val="20"/>
                <w:lang w:eastAsia="ru-RU"/>
              </w:rPr>
              <w:br/>
              <w:t>11.Пішен, сүрлем, пішендеме, дәнді пішен және дәруменді шөп ұнын дайындау технологиясын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8) Ауыл шаруашылығын механикаландыруды дамыту туралы ақпаратты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Еліміздегі механикаландыру тарихы және механикаландыру дамуының негізгі кезеңдері саласындағы білімі бар. </w:t>
            </w:r>
            <w:r w:rsidRPr="00DE7119">
              <w:rPr>
                <w:rFonts w:ascii="Times New Roman" w:eastAsia="Times New Roman" w:hAnsi="Times New Roman" w:cs="Times New Roman"/>
                <w:color w:val="000000"/>
                <w:spacing w:val="2"/>
                <w:sz w:val="20"/>
                <w:szCs w:val="20"/>
                <w:lang w:eastAsia="ru-RU"/>
              </w:rPr>
              <w:br/>
              <w:t>2. Ауыл шаруашылығын механикаландыру саласындағы ғылыми-техникалық прогрестің негізгі бағыттарын атап өтеді.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Оқытудың нәтижесі: 9) Машиналардың </w:t>
            </w:r>
            <w:r w:rsidRPr="00DE7119">
              <w:rPr>
                <w:rFonts w:ascii="Times New Roman" w:eastAsia="Times New Roman" w:hAnsi="Times New Roman" w:cs="Times New Roman"/>
                <w:color w:val="000000"/>
                <w:spacing w:val="2"/>
                <w:sz w:val="20"/>
                <w:szCs w:val="20"/>
                <w:lang w:eastAsia="ru-RU"/>
              </w:rPr>
              <w:lastRenderedPageBreak/>
              <w:t>материалдары, механизмдері және бөлшектері туралы жалпы мәліметтерді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Материалдар, олардың қасиеті және қолданылуы туралы ақпаратты біледі. </w:t>
            </w:r>
            <w:r w:rsidRPr="00DE7119">
              <w:rPr>
                <w:rFonts w:ascii="Times New Roman" w:eastAsia="Times New Roman" w:hAnsi="Times New Roman" w:cs="Times New Roman"/>
                <w:color w:val="000000"/>
                <w:spacing w:val="2"/>
                <w:sz w:val="20"/>
                <w:szCs w:val="20"/>
                <w:lang w:eastAsia="ru-RU"/>
              </w:rPr>
              <w:br/>
              <w:t>2. Машиналардың материалдары және бөлшектері туралы негізгі мәліметтерді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10) Ауыл шаруашылығы машиналары және құралдары туралы жалпы мәліметтерді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Топрықаты негізгі, үстінгі жағын өңдеуге және өсімдіктерді күтуге арналған машиналар мен құралдарды таңдайды. </w:t>
            </w:r>
            <w:r w:rsidRPr="00DE7119">
              <w:rPr>
                <w:rFonts w:ascii="Times New Roman" w:eastAsia="Times New Roman" w:hAnsi="Times New Roman" w:cs="Times New Roman"/>
                <w:color w:val="000000"/>
                <w:spacing w:val="2"/>
                <w:sz w:val="20"/>
                <w:szCs w:val="20"/>
                <w:lang w:eastAsia="ru-RU"/>
              </w:rPr>
              <w:br/>
              <w:t>2. Егу және отырғызу машиналарын таңдайды.</w:t>
            </w:r>
            <w:r w:rsidRPr="00DE7119">
              <w:rPr>
                <w:rFonts w:ascii="Times New Roman" w:eastAsia="Times New Roman" w:hAnsi="Times New Roman" w:cs="Times New Roman"/>
                <w:color w:val="000000"/>
                <w:spacing w:val="2"/>
                <w:sz w:val="20"/>
                <w:szCs w:val="20"/>
                <w:lang w:eastAsia="ru-RU"/>
              </w:rPr>
              <w:br/>
              <w:t>3. Ауыл шаруашылығы дақылдарын жинауға арналған машиналарды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11) Қозғалтқыш жұмысының негізгі қағидаттарын және жалпы құрылысын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Айналшықты-бұлғақты механизмнің құрылысын және жұмысын сипаттайды. </w:t>
            </w:r>
            <w:r w:rsidRPr="00DE7119">
              <w:rPr>
                <w:rFonts w:ascii="Times New Roman" w:eastAsia="Times New Roman" w:hAnsi="Times New Roman" w:cs="Times New Roman"/>
                <w:color w:val="000000"/>
                <w:spacing w:val="2"/>
                <w:sz w:val="20"/>
                <w:szCs w:val="20"/>
                <w:lang w:eastAsia="ru-RU"/>
              </w:rPr>
              <w:br/>
              <w:t>2.Қоректендіру және майлау жүйесінің құрылысын және жұмысын сипаттайды. </w:t>
            </w:r>
            <w:r w:rsidRPr="00DE7119">
              <w:rPr>
                <w:rFonts w:ascii="Times New Roman" w:eastAsia="Times New Roman" w:hAnsi="Times New Roman" w:cs="Times New Roman"/>
                <w:color w:val="000000"/>
                <w:spacing w:val="2"/>
                <w:sz w:val="20"/>
                <w:szCs w:val="20"/>
                <w:lang w:eastAsia="ru-RU"/>
              </w:rPr>
              <w:br/>
              <w:t>3. Қозғалтқыштарды салқындату және оталдыру жүйесін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12) Тракторлар мен қозғалтқыштардың сыныпталуын және жалпы құрылысын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Іштен жанатын қозғалтқыштардың жұмыс істеу қағидатын сипаттайды. </w:t>
            </w:r>
            <w:r w:rsidRPr="00DE7119">
              <w:rPr>
                <w:rFonts w:ascii="Times New Roman" w:eastAsia="Times New Roman" w:hAnsi="Times New Roman" w:cs="Times New Roman"/>
                <w:color w:val="000000"/>
                <w:spacing w:val="2"/>
                <w:sz w:val="20"/>
                <w:szCs w:val="20"/>
                <w:lang w:eastAsia="ru-RU"/>
              </w:rPr>
              <w:br/>
              <w:t>2. Айналшықты-бұлғақты механизмді бөлшектеуді және жинауды жүргізеді. </w:t>
            </w:r>
            <w:r w:rsidRPr="00DE7119">
              <w:rPr>
                <w:rFonts w:ascii="Times New Roman" w:eastAsia="Times New Roman" w:hAnsi="Times New Roman" w:cs="Times New Roman"/>
                <w:color w:val="000000"/>
                <w:spacing w:val="2"/>
                <w:sz w:val="20"/>
                <w:szCs w:val="20"/>
                <w:lang w:eastAsia="ru-RU"/>
              </w:rPr>
              <w:br/>
              <w:t>3. Форсунканың жай-күйін тексереді.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13) Отынды бүрку қысымын, отынды шашырату сапасын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Форсунканы қалыпты бүрку қысымына реттейді. </w:t>
            </w:r>
            <w:r w:rsidRPr="00DE7119">
              <w:rPr>
                <w:rFonts w:ascii="Times New Roman" w:eastAsia="Times New Roman" w:hAnsi="Times New Roman" w:cs="Times New Roman"/>
                <w:color w:val="000000"/>
                <w:spacing w:val="2"/>
                <w:sz w:val="20"/>
                <w:szCs w:val="20"/>
                <w:lang w:eastAsia="ru-RU"/>
              </w:rPr>
              <w:br/>
              <w:t>2. Майлау жүйесі қақпақтарының іске қосылу қысымын және реттеуді анықтайды. </w:t>
            </w:r>
            <w:r w:rsidRPr="00DE7119">
              <w:rPr>
                <w:rFonts w:ascii="Times New Roman" w:eastAsia="Times New Roman" w:hAnsi="Times New Roman" w:cs="Times New Roman"/>
                <w:color w:val="000000"/>
                <w:spacing w:val="2"/>
                <w:sz w:val="20"/>
                <w:szCs w:val="20"/>
                <w:lang w:eastAsia="ru-RU"/>
              </w:rPr>
              <w:br/>
              <w:t>3. Реактивті май центрифуганың жұмысын тексереді.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14) Суландыру және кептіру мелиорациясы туралы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Суландыру мелиорациясы туралы жалпы мәліметтерді біледі. </w:t>
            </w:r>
            <w:r w:rsidRPr="00DE7119">
              <w:rPr>
                <w:rFonts w:ascii="Times New Roman" w:eastAsia="Times New Roman" w:hAnsi="Times New Roman" w:cs="Times New Roman"/>
                <w:color w:val="000000"/>
                <w:spacing w:val="2"/>
                <w:sz w:val="20"/>
                <w:szCs w:val="20"/>
                <w:lang w:eastAsia="ru-RU"/>
              </w:rPr>
              <w:br/>
              <w:t>2. Су теңгерімінің элементтерін анықтайды және талдайды. </w:t>
            </w:r>
            <w:r w:rsidRPr="00DE7119">
              <w:rPr>
                <w:rFonts w:ascii="Times New Roman" w:eastAsia="Times New Roman" w:hAnsi="Times New Roman" w:cs="Times New Roman"/>
                <w:color w:val="000000"/>
                <w:spacing w:val="2"/>
                <w:sz w:val="20"/>
                <w:szCs w:val="20"/>
                <w:lang w:eastAsia="ru-RU"/>
              </w:rPr>
              <w:br/>
              <w:t>3. Суландыру арналарында судың жұмсалуына қарсы барынша тиімді тәсілдерді атап өтеді. </w:t>
            </w:r>
            <w:r w:rsidRPr="00DE7119">
              <w:rPr>
                <w:rFonts w:ascii="Times New Roman" w:eastAsia="Times New Roman" w:hAnsi="Times New Roman" w:cs="Times New Roman"/>
                <w:color w:val="000000"/>
                <w:spacing w:val="2"/>
                <w:sz w:val="20"/>
                <w:szCs w:val="20"/>
                <w:lang w:eastAsia="ru-RU"/>
              </w:rPr>
              <w:br/>
              <w:t>4. Суландыру желісінің және гидротехникалық құрылыстардың конструкциясын жасайды. </w:t>
            </w:r>
            <w:r w:rsidRPr="00DE7119">
              <w:rPr>
                <w:rFonts w:ascii="Times New Roman" w:eastAsia="Times New Roman" w:hAnsi="Times New Roman" w:cs="Times New Roman"/>
                <w:color w:val="000000"/>
                <w:spacing w:val="2"/>
                <w:sz w:val="20"/>
                <w:szCs w:val="20"/>
                <w:lang w:eastAsia="ru-RU"/>
              </w:rPr>
              <w:br/>
              <w:t>5. Суарудың жабдықталмаған кестесін жасайды және топырақтың су режимін реттеу тәсілдерін біледі. </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6. Суарудың негізгі тәсілдерін сақтайды. </w:t>
            </w:r>
            <w:r w:rsidRPr="00DE7119">
              <w:rPr>
                <w:rFonts w:ascii="Times New Roman" w:eastAsia="Times New Roman" w:hAnsi="Times New Roman" w:cs="Times New Roman"/>
                <w:color w:val="000000"/>
                <w:spacing w:val="2"/>
                <w:sz w:val="20"/>
                <w:szCs w:val="20"/>
                <w:lang w:eastAsia="ru-RU"/>
              </w:rPr>
              <w:br/>
              <w:t>7. Су шашырату машиналарын сипаттайды. </w:t>
            </w:r>
            <w:r w:rsidRPr="00DE7119">
              <w:rPr>
                <w:rFonts w:ascii="Times New Roman" w:eastAsia="Times New Roman" w:hAnsi="Times New Roman" w:cs="Times New Roman"/>
                <w:color w:val="000000"/>
                <w:spacing w:val="2"/>
                <w:sz w:val="20"/>
                <w:szCs w:val="20"/>
                <w:lang w:eastAsia="ru-RU"/>
              </w:rPr>
              <w:br/>
              <w:t>8. Жайылманы бөлу сызбасын жасайды. </w:t>
            </w:r>
            <w:r w:rsidRPr="00DE7119">
              <w:rPr>
                <w:rFonts w:ascii="Times New Roman" w:eastAsia="Times New Roman" w:hAnsi="Times New Roman" w:cs="Times New Roman"/>
                <w:color w:val="000000"/>
                <w:spacing w:val="2"/>
                <w:sz w:val="20"/>
                <w:szCs w:val="20"/>
                <w:lang w:eastAsia="ru-RU"/>
              </w:rPr>
              <w:br/>
              <w:t>9. Ағын сумен суаруды жүргізеді. </w:t>
            </w:r>
            <w:r w:rsidRPr="00DE7119">
              <w:rPr>
                <w:rFonts w:ascii="Times New Roman" w:eastAsia="Times New Roman" w:hAnsi="Times New Roman" w:cs="Times New Roman"/>
                <w:color w:val="000000"/>
                <w:spacing w:val="2"/>
                <w:sz w:val="20"/>
                <w:szCs w:val="20"/>
                <w:lang w:eastAsia="ru-RU"/>
              </w:rPr>
              <w:br/>
              <w:t>10. Тұзды топырақты мелиорациялау туралы ақпаратты біледі. </w:t>
            </w:r>
            <w:r w:rsidRPr="00DE7119">
              <w:rPr>
                <w:rFonts w:ascii="Times New Roman" w:eastAsia="Times New Roman" w:hAnsi="Times New Roman" w:cs="Times New Roman"/>
                <w:color w:val="000000"/>
                <w:spacing w:val="2"/>
                <w:sz w:val="20"/>
                <w:szCs w:val="20"/>
                <w:lang w:eastAsia="ru-RU"/>
              </w:rPr>
              <w:br/>
              <w:t>11. Су шаруашылығының су пайдалану жоспарын жасайды. </w:t>
            </w:r>
            <w:r w:rsidRPr="00DE7119">
              <w:rPr>
                <w:rFonts w:ascii="Times New Roman" w:eastAsia="Times New Roman" w:hAnsi="Times New Roman" w:cs="Times New Roman"/>
                <w:color w:val="000000"/>
                <w:spacing w:val="2"/>
                <w:sz w:val="20"/>
                <w:szCs w:val="20"/>
                <w:lang w:eastAsia="ru-RU"/>
              </w:rPr>
              <w:br/>
              <w:t>12. Нақты көрсеткіштер бойынша мелиорацияның тиімділігін анықтайды. </w:t>
            </w:r>
            <w:r w:rsidRPr="00DE7119">
              <w:rPr>
                <w:rFonts w:ascii="Times New Roman" w:eastAsia="Times New Roman" w:hAnsi="Times New Roman" w:cs="Times New Roman"/>
                <w:color w:val="000000"/>
                <w:spacing w:val="2"/>
                <w:sz w:val="20"/>
                <w:szCs w:val="20"/>
                <w:lang w:eastAsia="ru-RU"/>
              </w:rPr>
              <w:br/>
              <w:t>13. Кептіру мелиорациясының мәнін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16) Ауыл шаруашылығын сумен жабдықтауды және суландыруды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Сумен жабдықтауыдың және суландырудың мәнін түсінеді. </w:t>
            </w:r>
            <w:r w:rsidRPr="00DE7119">
              <w:rPr>
                <w:rFonts w:ascii="Times New Roman" w:eastAsia="Times New Roman" w:hAnsi="Times New Roman" w:cs="Times New Roman"/>
                <w:color w:val="000000"/>
                <w:spacing w:val="2"/>
                <w:sz w:val="20"/>
                <w:szCs w:val="20"/>
                <w:lang w:eastAsia="ru-RU"/>
              </w:rPr>
              <w:br/>
              <w:t>2. Су құбырларының және олардың элементтерінің сызбасын жасайды. </w:t>
            </w:r>
            <w:r w:rsidRPr="00DE7119">
              <w:rPr>
                <w:rFonts w:ascii="Times New Roman" w:eastAsia="Times New Roman" w:hAnsi="Times New Roman" w:cs="Times New Roman"/>
                <w:color w:val="000000"/>
                <w:spacing w:val="2"/>
                <w:sz w:val="20"/>
                <w:szCs w:val="20"/>
                <w:lang w:eastAsia="ru-RU"/>
              </w:rPr>
              <w:br/>
              <w:t>3. Суды пайдалану кестесін жасайды. </w:t>
            </w:r>
            <w:r w:rsidRPr="00DE7119">
              <w:rPr>
                <w:rFonts w:ascii="Times New Roman" w:eastAsia="Times New Roman" w:hAnsi="Times New Roman" w:cs="Times New Roman"/>
                <w:color w:val="000000"/>
                <w:spacing w:val="2"/>
                <w:sz w:val="20"/>
                <w:szCs w:val="20"/>
                <w:lang w:eastAsia="ru-RU"/>
              </w:rPr>
              <w:br/>
              <w:t>4. Шаруашылыққа тәулігіне және жылына қажетті судың жиынтық көлемін есептейді. </w:t>
            </w:r>
            <w:r w:rsidRPr="00DE7119">
              <w:rPr>
                <w:rFonts w:ascii="Times New Roman" w:eastAsia="Times New Roman" w:hAnsi="Times New Roman" w:cs="Times New Roman"/>
                <w:color w:val="000000"/>
                <w:spacing w:val="2"/>
                <w:sz w:val="20"/>
                <w:szCs w:val="20"/>
                <w:lang w:eastAsia="ru-RU"/>
              </w:rPr>
              <w:br/>
              <w:t>5. Гидромелиоратитвік жүйелерді экологиялық іс-шаралар өткізеді.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17) Қазіргі заманғы экологиялық жағдайды талдау.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1.Экологиялық факторлардың ағзаға </w:t>
            </w:r>
            <w:r w:rsidRPr="00DE7119">
              <w:rPr>
                <w:rFonts w:ascii="Times New Roman" w:eastAsia="Times New Roman" w:hAnsi="Times New Roman" w:cs="Times New Roman"/>
                <w:color w:val="000000"/>
                <w:spacing w:val="2"/>
                <w:sz w:val="20"/>
                <w:szCs w:val="20"/>
                <w:lang w:eastAsia="ru-RU"/>
              </w:rPr>
              <w:lastRenderedPageBreak/>
              <w:t>әсерінің салдарларын түсінеді. </w:t>
            </w:r>
            <w:r w:rsidRPr="00DE7119">
              <w:rPr>
                <w:rFonts w:ascii="Times New Roman" w:eastAsia="Times New Roman" w:hAnsi="Times New Roman" w:cs="Times New Roman"/>
                <w:color w:val="000000"/>
                <w:spacing w:val="2"/>
                <w:sz w:val="20"/>
                <w:szCs w:val="20"/>
                <w:lang w:eastAsia="ru-RU"/>
              </w:rPr>
              <w:br/>
              <w:t>2. Қаланың, елді мекеннің табиғатын қорғау проблемаларын талдайды. </w:t>
            </w:r>
            <w:r w:rsidRPr="00DE7119">
              <w:rPr>
                <w:rFonts w:ascii="Times New Roman" w:eastAsia="Times New Roman" w:hAnsi="Times New Roman" w:cs="Times New Roman"/>
                <w:color w:val="000000"/>
                <w:spacing w:val="2"/>
                <w:sz w:val="20"/>
                <w:szCs w:val="20"/>
                <w:lang w:eastAsia="ru-RU"/>
              </w:rPr>
              <w:br/>
              <w:t>3. Қорықтарды, ұлттық саябақтар мен ботаникалық бақтарды қорғау проблемаларын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18) Қазақстан Республикасының жеріне мониторинг жүргізудің қазіргі жай-күйі туралы ақпаратты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Жерлерге мониторинг жүргізуді түсінеді. </w:t>
            </w:r>
            <w:r w:rsidRPr="00DE7119">
              <w:rPr>
                <w:rFonts w:ascii="Times New Roman" w:eastAsia="Times New Roman" w:hAnsi="Times New Roman" w:cs="Times New Roman"/>
                <w:color w:val="000000"/>
                <w:spacing w:val="2"/>
                <w:sz w:val="20"/>
                <w:szCs w:val="20"/>
                <w:lang w:eastAsia="ru-RU"/>
              </w:rPr>
              <w:br/>
              <w:t>2. Мониторингтің деңгейін және ұйымдастырылуын анықтайды. </w:t>
            </w:r>
            <w:r w:rsidRPr="00DE7119">
              <w:rPr>
                <w:rFonts w:ascii="Times New Roman" w:eastAsia="Times New Roman" w:hAnsi="Times New Roman" w:cs="Times New Roman"/>
                <w:color w:val="000000"/>
                <w:spacing w:val="2"/>
                <w:sz w:val="20"/>
                <w:szCs w:val="20"/>
                <w:lang w:eastAsia="ru-RU"/>
              </w:rPr>
              <w:br/>
              <w:t>3.Жерлерге мониторинг жүргізу кезінде ақпарат алудың әдістері мен тәсілдерін айыра алады. </w:t>
            </w:r>
            <w:r w:rsidRPr="00DE7119">
              <w:rPr>
                <w:rFonts w:ascii="Times New Roman" w:eastAsia="Times New Roman" w:hAnsi="Times New Roman" w:cs="Times New Roman"/>
                <w:color w:val="000000"/>
                <w:spacing w:val="2"/>
                <w:sz w:val="20"/>
                <w:szCs w:val="20"/>
                <w:lang w:eastAsia="ru-RU"/>
              </w:rPr>
              <w:br/>
              <w:t>4. Жерлердің пайдаланылуын және күзетілуін мемлекеттік бақылау түрлерін айыра алады. </w:t>
            </w:r>
            <w:r w:rsidRPr="00DE7119">
              <w:rPr>
                <w:rFonts w:ascii="Times New Roman" w:eastAsia="Times New Roman" w:hAnsi="Times New Roman" w:cs="Times New Roman"/>
                <w:color w:val="000000"/>
                <w:spacing w:val="2"/>
                <w:sz w:val="20"/>
                <w:szCs w:val="20"/>
                <w:lang w:eastAsia="ru-RU"/>
              </w:rPr>
              <w:br/>
              <w:t>5. Рұқсат етілген экологиялық әсер мен жүктемені анықтайды. </w:t>
            </w:r>
            <w:r w:rsidRPr="00DE7119">
              <w:rPr>
                <w:rFonts w:ascii="Times New Roman" w:eastAsia="Times New Roman" w:hAnsi="Times New Roman" w:cs="Times New Roman"/>
                <w:color w:val="000000"/>
                <w:spacing w:val="2"/>
                <w:sz w:val="20"/>
                <w:szCs w:val="20"/>
                <w:lang w:eastAsia="ru-RU"/>
              </w:rPr>
              <w:br/>
              <w:t>6. Ландшафтардың мониторингі туралы жалпы мәліметтерді түсінеді. </w:t>
            </w:r>
            <w:r w:rsidRPr="00DE7119">
              <w:rPr>
                <w:rFonts w:ascii="Times New Roman" w:eastAsia="Times New Roman" w:hAnsi="Times New Roman" w:cs="Times New Roman"/>
                <w:color w:val="000000"/>
                <w:spacing w:val="2"/>
                <w:sz w:val="20"/>
                <w:szCs w:val="20"/>
                <w:lang w:eastAsia="ru-RU"/>
              </w:rPr>
              <w:br/>
              <w:t>7. Бақылау объектісі үлгісінде экологиялық паспорт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19) Табиғатты қорғаудың проблемаларын талдау.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Ауыл шаруашылығы өндірісі шығының көлемін және оларды орналастыру тәсілдерін белгілейді. </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2. Жер пайдаланушылардың шығын түрлерін және көлемін анықтайды. </w:t>
            </w:r>
            <w:r w:rsidRPr="00DE7119">
              <w:rPr>
                <w:rFonts w:ascii="Times New Roman" w:eastAsia="Times New Roman" w:hAnsi="Times New Roman" w:cs="Times New Roman"/>
                <w:color w:val="000000"/>
                <w:spacing w:val="2"/>
                <w:sz w:val="20"/>
                <w:szCs w:val="20"/>
                <w:lang w:eastAsia="ru-RU"/>
              </w:rPr>
              <w:br/>
              <w:t>3. Шекті рұқсат етілген концентрацияны және шекті рұқсат етілген шығарындыларды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20) Экология негіздерін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Экологиялық ғылымның қалыптасуын және дамуын түсінеді. </w:t>
            </w:r>
            <w:r w:rsidRPr="00DE7119">
              <w:rPr>
                <w:rFonts w:ascii="Times New Roman" w:eastAsia="Times New Roman" w:hAnsi="Times New Roman" w:cs="Times New Roman"/>
                <w:color w:val="000000"/>
                <w:spacing w:val="2"/>
                <w:sz w:val="20"/>
                <w:szCs w:val="20"/>
                <w:lang w:eastAsia="ru-RU"/>
              </w:rPr>
              <w:br/>
              <w:t>2. Ағзалардың өмір сүруіне әсерін тигізетін факторларды санамалайды. </w:t>
            </w:r>
            <w:r w:rsidRPr="00DE7119">
              <w:rPr>
                <w:rFonts w:ascii="Times New Roman" w:eastAsia="Times New Roman" w:hAnsi="Times New Roman" w:cs="Times New Roman"/>
                <w:color w:val="000000"/>
                <w:spacing w:val="2"/>
                <w:sz w:val="20"/>
                <w:szCs w:val="20"/>
                <w:lang w:eastAsia="ru-RU"/>
              </w:rPr>
              <w:br/>
              <w:t>3. Табиғи және антропогенді ландшафтардың қалптасуы туралы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21) Жерді пайдаланудың экологиясын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Ауыл шаруашылығындағы жетекші табиғи фактор ретінде жердің басты қасиетін сипаттайды. </w:t>
            </w:r>
            <w:r w:rsidRPr="00DE7119">
              <w:rPr>
                <w:rFonts w:ascii="Times New Roman" w:eastAsia="Times New Roman" w:hAnsi="Times New Roman" w:cs="Times New Roman"/>
                <w:color w:val="000000"/>
                <w:spacing w:val="2"/>
                <w:sz w:val="20"/>
                <w:szCs w:val="20"/>
                <w:lang w:eastAsia="ru-RU"/>
              </w:rPr>
              <w:br/>
              <w:t>2. Жердің экологиялық бағасын шығарады. </w:t>
            </w:r>
            <w:r w:rsidRPr="00DE7119">
              <w:rPr>
                <w:rFonts w:ascii="Times New Roman" w:eastAsia="Times New Roman" w:hAnsi="Times New Roman" w:cs="Times New Roman"/>
                <w:color w:val="000000"/>
                <w:spacing w:val="2"/>
                <w:sz w:val="20"/>
                <w:szCs w:val="20"/>
                <w:lang w:eastAsia="ru-RU"/>
              </w:rPr>
              <w:br/>
              <w:t>3. Статистикалық және картографиялық деректердің негізінде жерді бағалаудың әртүрлі әдістерін қолданады. </w:t>
            </w:r>
            <w:r w:rsidRPr="00DE7119">
              <w:rPr>
                <w:rFonts w:ascii="Times New Roman" w:eastAsia="Times New Roman" w:hAnsi="Times New Roman" w:cs="Times New Roman"/>
                <w:color w:val="000000"/>
                <w:spacing w:val="2"/>
                <w:sz w:val="20"/>
                <w:szCs w:val="20"/>
                <w:lang w:eastAsia="ru-RU"/>
              </w:rPr>
              <w:br/>
              <w:t>4. Шаруашылық аралық жерге орналастыру жобаларының экологиялық негіздемелерін сақтайды. </w:t>
            </w:r>
            <w:r w:rsidRPr="00DE7119">
              <w:rPr>
                <w:rFonts w:ascii="Times New Roman" w:eastAsia="Times New Roman" w:hAnsi="Times New Roman" w:cs="Times New Roman"/>
                <w:color w:val="000000"/>
                <w:spacing w:val="2"/>
                <w:sz w:val="20"/>
                <w:szCs w:val="20"/>
                <w:lang w:eastAsia="ru-RU"/>
              </w:rPr>
              <w:br/>
              <w:t xml:space="preserve">5. Жер учаскелерін ауыл шаруашылық емес мақсаттағы кәсіпорындарға және азаматтардың иелігіне </w:t>
            </w:r>
            <w:r w:rsidRPr="00DE7119">
              <w:rPr>
                <w:rFonts w:ascii="Times New Roman" w:eastAsia="Times New Roman" w:hAnsi="Times New Roman" w:cs="Times New Roman"/>
                <w:color w:val="000000"/>
                <w:spacing w:val="2"/>
                <w:sz w:val="20"/>
                <w:szCs w:val="20"/>
                <w:lang w:eastAsia="ru-RU"/>
              </w:rPr>
              <w:lastRenderedPageBreak/>
              <w:t>беру кезінде кешенді табиғатты қорғау іс-шараларын әзірлейді. </w:t>
            </w:r>
            <w:r w:rsidRPr="00DE7119">
              <w:rPr>
                <w:rFonts w:ascii="Times New Roman" w:eastAsia="Times New Roman" w:hAnsi="Times New Roman" w:cs="Times New Roman"/>
                <w:color w:val="000000"/>
                <w:spacing w:val="2"/>
                <w:sz w:val="20"/>
                <w:szCs w:val="20"/>
                <w:lang w:eastAsia="ru-RU"/>
              </w:rPr>
              <w:br/>
              <w:t>6. Жерді пайдалану аумағында кешенді табиғатты қорғауды ұйымдастырады. </w:t>
            </w:r>
            <w:r w:rsidRPr="00DE7119">
              <w:rPr>
                <w:rFonts w:ascii="Times New Roman" w:eastAsia="Times New Roman" w:hAnsi="Times New Roman" w:cs="Times New Roman"/>
                <w:color w:val="000000"/>
                <w:spacing w:val="2"/>
                <w:sz w:val="20"/>
                <w:szCs w:val="20"/>
                <w:lang w:eastAsia="ru-RU"/>
              </w:rPr>
              <w:br/>
              <w:t>7. Жерге орналастыру қызметінің экологиялық таза жер пайдалануды қамтамасыз ету бойынша міндеттерін сипаттайды. </w:t>
            </w:r>
            <w:r w:rsidRPr="00DE7119">
              <w:rPr>
                <w:rFonts w:ascii="Times New Roman" w:eastAsia="Times New Roman" w:hAnsi="Times New Roman" w:cs="Times New Roman"/>
                <w:color w:val="000000"/>
                <w:spacing w:val="2"/>
                <w:sz w:val="20"/>
                <w:szCs w:val="20"/>
                <w:lang w:eastAsia="ru-RU"/>
              </w:rPr>
              <w:br/>
              <w:t>8. Табиғатты қорғау, сауықтыру, үзілістік, тарихи-мәдени мақсаттағы жерлердің экологиялық мәнін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КҚ 5. Еңбекті қорғау бойынша негізгі заңнамалық актілерді, өндірістік жарақаттар мен кәсіби аурулардың себептерін және олардың алдын алу жолдарын айыра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05. Еңбекті қорғау саласындағы құқықтық қамтамасыз 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Осы модуль еңбекті қорғау саласындағы негізгі заңнамалық актілерді зерделеу үшін қажетті білімді, шеберлік пен дағдыларды сипаттайды. </w:t>
            </w:r>
            <w:r w:rsidRPr="00DE7119">
              <w:rPr>
                <w:rFonts w:ascii="Times New Roman" w:eastAsia="Times New Roman" w:hAnsi="Times New Roman" w:cs="Times New Roman"/>
                <w:color w:val="000000"/>
                <w:spacing w:val="2"/>
                <w:sz w:val="20"/>
                <w:szCs w:val="20"/>
                <w:lang w:eastAsia="ru-RU"/>
              </w:rPr>
              <w:br/>
              <w:t xml:space="preserve">Еңбекті қорғаудың теориялық негізі. Далалық жұмыстарды қауіпсіз жүргізуді ұйымдастыруға қойылатын талаптар. Қазақстан Республикасының заңнамалық актілеріндегі еңбекті қорғаудың құқықтық мәселелері. Өндірістік санитария. Жұмыстағы зиянды заттар және қорғаныс. Жобалау-ізденіс жұмыстары кезіндегі қауіпсіздік </w:t>
            </w:r>
            <w:r w:rsidRPr="00DE7119">
              <w:rPr>
                <w:rFonts w:ascii="Times New Roman" w:eastAsia="Times New Roman" w:hAnsi="Times New Roman" w:cs="Times New Roman"/>
                <w:color w:val="000000"/>
                <w:spacing w:val="2"/>
                <w:sz w:val="20"/>
                <w:szCs w:val="20"/>
                <w:lang w:eastAsia="ru-RU"/>
              </w:rPr>
              <w:lastRenderedPageBreak/>
              <w:t>техникасы. </w:t>
            </w:r>
            <w:r w:rsidRPr="00DE7119">
              <w:rPr>
                <w:rFonts w:ascii="Times New Roman" w:eastAsia="Times New Roman" w:hAnsi="Times New Roman" w:cs="Times New Roman"/>
                <w:color w:val="000000"/>
                <w:spacing w:val="2"/>
                <w:sz w:val="20"/>
                <w:szCs w:val="20"/>
                <w:lang w:eastAsia="ru-RU"/>
              </w:rPr>
              <w:br/>
              <w:t>Бағдарлама мынадай міндеттерді шешуге мүмкіндік береді: </w:t>
            </w:r>
            <w:r w:rsidRPr="00DE7119">
              <w:rPr>
                <w:rFonts w:ascii="Times New Roman" w:eastAsia="Times New Roman" w:hAnsi="Times New Roman" w:cs="Times New Roman"/>
                <w:color w:val="000000"/>
                <w:spacing w:val="2"/>
                <w:sz w:val="20"/>
                <w:szCs w:val="20"/>
                <w:lang w:eastAsia="ru-RU"/>
              </w:rPr>
              <w:br/>
              <w:t>еңбекті қорғаудың теориялық негіздері;</w:t>
            </w:r>
            <w:r w:rsidRPr="00DE7119">
              <w:rPr>
                <w:rFonts w:ascii="Times New Roman" w:eastAsia="Times New Roman" w:hAnsi="Times New Roman" w:cs="Times New Roman"/>
                <w:color w:val="000000"/>
                <w:spacing w:val="2"/>
                <w:sz w:val="20"/>
                <w:szCs w:val="20"/>
                <w:lang w:eastAsia="ru-RU"/>
              </w:rPr>
              <w:br/>
              <w:t>өндірістік жарақаттар мен кәсіби аурулардың себептері; </w:t>
            </w:r>
            <w:r w:rsidRPr="00DE7119">
              <w:rPr>
                <w:rFonts w:ascii="Times New Roman" w:eastAsia="Times New Roman" w:hAnsi="Times New Roman" w:cs="Times New Roman"/>
                <w:color w:val="000000"/>
                <w:spacing w:val="2"/>
                <w:sz w:val="20"/>
                <w:szCs w:val="20"/>
                <w:lang w:eastAsia="ru-RU"/>
              </w:rPr>
              <w:br/>
              <w:t>жұмысты қауіпсіз жүргізу және еңбекті қорғау және өрт қауіпсіздігі ережелерінің сақталуын бақылауды жүзеге асыру; </w:t>
            </w:r>
            <w:r w:rsidRPr="00DE7119">
              <w:rPr>
                <w:rFonts w:ascii="Times New Roman" w:eastAsia="Times New Roman" w:hAnsi="Times New Roman" w:cs="Times New Roman"/>
                <w:color w:val="000000"/>
                <w:spacing w:val="2"/>
                <w:sz w:val="20"/>
                <w:szCs w:val="20"/>
                <w:lang w:eastAsia="ru-RU"/>
              </w:rPr>
              <w:br/>
              <w:t>қауіпсіздік техникасы; жобалау-ізденіс жұмыстары кезіндегі еңбек қауіпсіздігі.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Еңбекті қорғаудың теориялық негізін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Жобалау-ізденіс жұмыстарында еңбекті қорғау</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Қауіпті және зиянды факторларды және оларды нормалау қағидаттарын сыныптайды. </w:t>
            </w:r>
            <w:r w:rsidRPr="00DE7119">
              <w:rPr>
                <w:rFonts w:ascii="Times New Roman" w:eastAsia="Times New Roman" w:hAnsi="Times New Roman" w:cs="Times New Roman"/>
                <w:color w:val="000000"/>
                <w:spacing w:val="2"/>
                <w:sz w:val="20"/>
                <w:szCs w:val="20"/>
                <w:lang w:eastAsia="ru-RU"/>
              </w:rPr>
              <w:br/>
              <w:t>2. Еңбек және жұмыс жағдайларының сыныптамасын жүргізеді. </w:t>
            </w:r>
            <w:r w:rsidRPr="00DE7119">
              <w:rPr>
                <w:rFonts w:ascii="Times New Roman" w:eastAsia="Times New Roman" w:hAnsi="Times New Roman" w:cs="Times New Roman"/>
                <w:color w:val="000000"/>
                <w:spacing w:val="2"/>
                <w:sz w:val="20"/>
                <w:szCs w:val="20"/>
                <w:lang w:eastAsia="ru-RU"/>
              </w:rPr>
              <w:br/>
              <w:t>3. Өндірістік жарақат пен кәсіби ауруларды болжау және алдын алу негіздері.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Өндірістік жарақат пен кәсіби аурулардың себебін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1.Өндірістік санитария мен өрт қауіпсіздігінің негіздерін түсінеді. </w:t>
            </w:r>
            <w:r w:rsidRPr="00DE7119">
              <w:rPr>
                <w:rFonts w:ascii="Times New Roman" w:eastAsia="Times New Roman" w:hAnsi="Times New Roman" w:cs="Times New Roman"/>
                <w:color w:val="000000"/>
                <w:spacing w:val="2"/>
                <w:sz w:val="20"/>
                <w:szCs w:val="20"/>
                <w:lang w:eastAsia="ru-RU"/>
              </w:rPr>
              <w:br/>
              <w:t>2.Жерге орналастыру жұмыстарын жүргізу кезінде қауіпсіздік техникасының негіздерін сақтайды. </w:t>
            </w:r>
            <w:r w:rsidRPr="00DE7119">
              <w:rPr>
                <w:rFonts w:ascii="Times New Roman" w:eastAsia="Times New Roman" w:hAnsi="Times New Roman" w:cs="Times New Roman"/>
                <w:color w:val="000000"/>
                <w:spacing w:val="2"/>
                <w:sz w:val="20"/>
                <w:szCs w:val="20"/>
                <w:lang w:eastAsia="ru-RU"/>
              </w:rPr>
              <w:br/>
              <w:t>3.Зардап шеккендерге алғашқы медициналық көмек көрсетеді. </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4. Еңбек гигиенасы мен өндірістік санитарияның мәнімен және міндеттерімен таныс. </w:t>
            </w:r>
            <w:r w:rsidRPr="00DE7119">
              <w:rPr>
                <w:rFonts w:ascii="Times New Roman" w:eastAsia="Times New Roman" w:hAnsi="Times New Roman" w:cs="Times New Roman"/>
                <w:color w:val="000000"/>
                <w:spacing w:val="2"/>
                <w:sz w:val="20"/>
                <w:szCs w:val="20"/>
                <w:lang w:eastAsia="ru-RU"/>
              </w:rPr>
              <w:br/>
              <w:t>5.Жеке қорғау құралдарын зерделейді. </w:t>
            </w:r>
            <w:r w:rsidRPr="00DE7119">
              <w:rPr>
                <w:rFonts w:ascii="Times New Roman" w:eastAsia="Times New Roman" w:hAnsi="Times New Roman" w:cs="Times New Roman"/>
                <w:color w:val="000000"/>
                <w:spacing w:val="2"/>
                <w:sz w:val="20"/>
                <w:szCs w:val="20"/>
                <w:lang w:eastAsia="ru-RU"/>
              </w:rPr>
              <w:br/>
              <w:t>6. Өндірістік шуыл мен дірілдің әсерін түсінеді. </w:t>
            </w:r>
            <w:r w:rsidRPr="00DE7119">
              <w:rPr>
                <w:rFonts w:ascii="Times New Roman" w:eastAsia="Times New Roman" w:hAnsi="Times New Roman" w:cs="Times New Roman"/>
                <w:color w:val="000000"/>
                <w:spacing w:val="2"/>
                <w:sz w:val="20"/>
                <w:szCs w:val="20"/>
                <w:lang w:eastAsia="ru-RU"/>
              </w:rPr>
              <w:br/>
              <w:t>7.Өндірістік процестердің қауіпсіздігін қамтамасыз етудің оңтайлы нұсқаларын таңдау бойынша дербес шешім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Жұмысты қауіпсіз жүргізу және еңбекті қорғау және өрт қауіпсіздігі ережелернің сақталуын бақылауды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Еңбекті қорғау бойынша іс-шараларды оңтайлы жоспарлауды жүргізеді. </w:t>
            </w:r>
            <w:r w:rsidRPr="00DE7119">
              <w:rPr>
                <w:rFonts w:ascii="Times New Roman" w:eastAsia="Times New Roman" w:hAnsi="Times New Roman" w:cs="Times New Roman"/>
                <w:color w:val="000000"/>
                <w:spacing w:val="2"/>
                <w:sz w:val="20"/>
                <w:szCs w:val="20"/>
                <w:lang w:eastAsia="ru-RU"/>
              </w:rPr>
              <w:br/>
              <w:t>2.Жарақат алудың себептерін талдайды және алдын алу бойынша іс-шараны іске асырады. </w:t>
            </w:r>
            <w:r w:rsidRPr="00DE7119">
              <w:rPr>
                <w:rFonts w:ascii="Times New Roman" w:eastAsia="Times New Roman" w:hAnsi="Times New Roman" w:cs="Times New Roman"/>
                <w:color w:val="000000"/>
                <w:spacing w:val="2"/>
                <w:sz w:val="20"/>
                <w:szCs w:val="20"/>
                <w:lang w:eastAsia="ru-RU"/>
              </w:rPr>
              <w:br/>
              <w:t>3. Жұмыс орындарындағы еңбек жағдайын бағалайды. </w:t>
            </w:r>
            <w:r w:rsidRPr="00DE7119">
              <w:rPr>
                <w:rFonts w:ascii="Times New Roman" w:eastAsia="Times New Roman" w:hAnsi="Times New Roman" w:cs="Times New Roman"/>
                <w:color w:val="000000"/>
                <w:spacing w:val="2"/>
                <w:sz w:val="20"/>
                <w:szCs w:val="20"/>
                <w:lang w:eastAsia="ru-RU"/>
              </w:rPr>
              <w:br/>
              <w:t>4. Жеке қорғау құралдары мен арнайы киімнің қажеттігін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Қауіпсіздік техникасын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Жерге орналастыру өндірісіндегі қауіпсіздік техникасына қойылатын жалпы талаптарды сақтайды. </w:t>
            </w:r>
            <w:r w:rsidRPr="00DE7119">
              <w:rPr>
                <w:rFonts w:ascii="Times New Roman" w:eastAsia="Times New Roman" w:hAnsi="Times New Roman" w:cs="Times New Roman"/>
                <w:color w:val="000000"/>
                <w:spacing w:val="2"/>
                <w:sz w:val="20"/>
                <w:szCs w:val="20"/>
                <w:lang w:eastAsia="ru-RU"/>
              </w:rPr>
              <w:br/>
              <w:t>2. Электр тогының адамға әсерін түсінеді. </w:t>
            </w:r>
            <w:r w:rsidRPr="00DE7119">
              <w:rPr>
                <w:rFonts w:ascii="Times New Roman" w:eastAsia="Times New Roman" w:hAnsi="Times New Roman" w:cs="Times New Roman"/>
                <w:color w:val="000000"/>
                <w:spacing w:val="2"/>
                <w:sz w:val="20"/>
                <w:szCs w:val="20"/>
                <w:lang w:eastAsia="ru-RU"/>
              </w:rPr>
              <w:br/>
              <w:t xml:space="preserve">3. Энергия күштік жабдықтарды пайдалану, көліктік және тиеу-түсіру </w:t>
            </w:r>
            <w:r w:rsidRPr="00DE7119">
              <w:rPr>
                <w:rFonts w:ascii="Times New Roman" w:eastAsia="Times New Roman" w:hAnsi="Times New Roman" w:cs="Times New Roman"/>
                <w:color w:val="000000"/>
                <w:spacing w:val="2"/>
                <w:sz w:val="20"/>
                <w:szCs w:val="20"/>
                <w:lang w:eastAsia="ru-RU"/>
              </w:rPr>
              <w:lastRenderedPageBreak/>
              <w:t>жұмыстары кезінде еңбек қауіпсіздігін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Жобалау-ізденіс жұмыстары кезінде еңбек қауіпсіздігін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Жерге орналастыру жұмыстары кезінде қауіпсіздік шараларын сақтайды. </w:t>
            </w:r>
            <w:r w:rsidRPr="00DE7119">
              <w:rPr>
                <w:rFonts w:ascii="Times New Roman" w:eastAsia="Times New Roman" w:hAnsi="Times New Roman" w:cs="Times New Roman"/>
                <w:color w:val="000000"/>
                <w:spacing w:val="2"/>
                <w:sz w:val="20"/>
                <w:szCs w:val="20"/>
                <w:lang w:eastAsia="ru-RU"/>
              </w:rPr>
              <w:br/>
              <w:t>2. Геодезиялық құралдармен және аспаптармен жұмыс істеу кезінде қауіпсіздік техникасын сақтайды. </w:t>
            </w:r>
            <w:r w:rsidRPr="00DE7119">
              <w:rPr>
                <w:rFonts w:ascii="Times New Roman" w:eastAsia="Times New Roman" w:hAnsi="Times New Roman" w:cs="Times New Roman"/>
                <w:color w:val="000000"/>
                <w:spacing w:val="2"/>
                <w:sz w:val="20"/>
                <w:szCs w:val="20"/>
                <w:lang w:eastAsia="ru-RU"/>
              </w:rPr>
              <w:br/>
              <w:t>3. Сақтық шараларын және геодезиялық құралдар мен аспаптарды тасымалдау ережесін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КҚ 6. Түсірілімдердің шифрын ашуды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06. Фотограмметриялық әдістермен топографиялық жоспарлар мен карталар жасау және ауыл шаруашылығындағы аэрофотогеодезиялық ізденіс.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Осы модуль аэрофото түсірілімді, фотосурет туралы негізгі мәліметтерді сипаттайды. Аэрофото түсірілім туралы негізгі мәліметтер. Түсірілімнің геометриялық қасиеті. Сызықтық перспектива туралы негізгі мәліметтер. Түсірілімнің, фотосызбаның, фотожоспардың, түсірілім байланысының талдауы. Түсірілімдерді трансформациялау, фототриангуляция. Фотожоспарлар және фотожоспарлар бойынша контурлық </w:t>
            </w:r>
            <w:r w:rsidRPr="00DE7119">
              <w:rPr>
                <w:rFonts w:ascii="Times New Roman" w:eastAsia="Times New Roman" w:hAnsi="Times New Roman" w:cs="Times New Roman"/>
                <w:color w:val="000000"/>
                <w:spacing w:val="2"/>
                <w:sz w:val="20"/>
                <w:szCs w:val="20"/>
                <w:lang w:eastAsia="ru-RU"/>
              </w:rPr>
              <w:lastRenderedPageBreak/>
              <w:t>жоспарлар жасау. Түсірілімдердің шифрын ашу.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Аэрофототүсірілім жасау.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Фотосурет туралы негізгі мәліметтерді жинайды. </w:t>
            </w:r>
            <w:r w:rsidRPr="00DE7119">
              <w:rPr>
                <w:rFonts w:ascii="Times New Roman" w:eastAsia="Times New Roman" w:hAnsi="Times New Roman" w:cs="Times New Roman"/>
                <w:color w:val="000000"/>
                <w:spacing w:val="2"/>
                <w:sz w:val="20"/>
                <w:szCs w:val="20"/>
                <w:lang w:eastAsia="ru-RU"/>
              </w:rPr>
              <w:br/>
              <w:t>2. Аэрофото түсірілім туралы негізгі мәліметтерді жинайды.</w:t>
            </w:r>
            <w:r w:rsidRPr="00DE7119">
              <w:rPr>
                <w:rFonts w:ascii="Times New Roman" w:eastAsia="Times New Roman" w:hAnsi="Times New Roman" w:cs="Times New Roman"/>
                <w:color w:val="000000"/>
                <w:spacing w:val="2"/>
                <w:sz w:val="20"/>
                <w:szCs w:val="20"/>
                <w:lang w:eastAsia="ru-RU"/>
              </w:rPr>
              <w:br/>
              <w:t>3. Аэрофото түсірілімнің сапасын бағалайды.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Түсірілімнің негізгі геометриялық қасиетін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Сызықтық перспектива туралы негізгі мәліметтерді біледі. </w:t>
            </w:r>
            <w:r w:rsidRPr="00DE7119">
              <w:rPr>
                <w:rFonts w:ascii="Times New Roman" w:eastAsia="Times New Roman" w:hAnsi="Times New Roman" w:cs="Times New Roman"/>
                <w:color w:val="000000"/>
                <w:spacing w:val="2"/>
                <w:sz w:val="20"/>
                <w:szCs w:val="20"/>
                <w:lang w:eastAsia="ru-RU"/>
              </w:rPr>
              <w:br/>
              <w:t>2. Түсірілімді бағдарлау элементтерін сипаттайды. </w:t>
            </w:r>
            <w:r w:rsidRPr="00DE7119">
              <w:rPr>
                <w:rFonts w:ascii="Times New Roman" w:eastAsia="Times New Roman" w:hAnsi="Times New Roman" w:cs="Times New Roman"/>
                <w:color w:val="000000"/>
                <w:spacing w:val="2"/>
                <w:sz w:val="20"/>
                <w:szCs w:val="20"/>
                <w:lang w:eastAsia="ru-RU"/>
              </w:rPr>
              <w:br/>
              <w:t>3. Фотосызбалардың дайындалуын бақылайды.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Фотожоспар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Түсірілімдерді байланыстыруды орындау. </w:t>
            </w:r>
            <w:r w:rsidRPr="00DE7119">
              <w:rPr>
                <w:rFonts w:ascii="Times New Roman" w:eastAsia="Times New Roman" w:hAnsi="Times New Roman" w:cs="Times New Roman"/>
                <w:color w:val="000000"/>
                <w:spacing w:val="2"/>
                <w:sz w:val="20"/>
                <w:szCs w:val="20"/>
                <w:lang w:eastAsia="ru-RU"/>
              </w:rPr>
              <w:br/>
              <w:t>2. Фототриангуляция туралы түсінеді.</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3. Трансформациялау туралы мәліметтерді сипаттайды және фоторансформацияның негіздерін біледі. </w:t>
            </w:r>
            <w:r w:rsidRPr="00DE7119">
              <w:rPr>
                <w:rFonts w:ascii="Times New Roman" w:eastAsia="Times New Roman" w:hAnsi="Times New Roman" w:cs="Times New Roman"/>
                <w:color w:val="000000"/>
                <w:spacing w:val="2"/>
                <w:sz w:val="20"/>
                <w:szCs w:val="20"/>
                <w:lang w:eastAsia="ru-RU"/>
              </w:rPr>
              <w:br/>
              <w:t>4. Фотожоспарлар жасайды.</w:t>
            </w:r>
            <w:r w:rsidRPr="00DE7119">
              <w:rPr>
                <w:rFonts w:ascii="Times New Roman" w:eastAsia="Times New Roman" w:hAnsi="Times New Roman" w:cs="Times New Roman"/>
                <w:color w:val="000000"/>
                <w:spacing w:val="2"/>
                <w:sz w:val="20"/>
                <w:szCs w:val="20"/>
                <w:lang w:eastAsia="ru-RU"/>
              </w:rPr>
              <w:br/>
              <w:t>5. Фотожоспарлар бойынша контурлық жоспарлар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Түсірілімдердің шифрын ашады.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Шифрын ашу негіздерін талдайды. </w:t>
            </w:r>
            <w:r w:rsidRPr="00DE7119">
              <w:rPr>
                <w:rFonts w:ascii="Times New Roman" w:eastAsia="Times New Roman" w:hAnsi="Times New Roman" w:cs="Times New Roman"/>
                <w:color w:val="000000"/>
                <w:spacing w:val="2"/>
                <w:sz w:val="20"/>
                <w:szCs w:val="20"/>
                <w:lang w:eastAsia="ru-RU"/>
              </w:rPr>
              <w:br/>
              <w:t>2. Шифрын ашудың әртүрлі тәсілдерін қолданады. </w:t>
            </w:r>
            <w:r w:rsidRPr="00DE7119">
              <w:rPr>
                <w:rFonts w:ascii="Times New Roman" w:eastAsia="Times New Roman" w:hAnsi="Times New Roman" w:cs="Times New Roman"/>
                <w:color w:val="000000"/>
                <w:spacing w:val="2"/>
                <w:sz w:val="20"/>
                <w:szCs w:val="20"/>
                <w:lang w:eastAsia="ru-RU"/>
              </w:rPr>
              <w:br/>
              <w:t>3. Ауыл шаруашылық шифрын ашудың ерекшеліктері туралы ақпаратты біледі. </w:t>
            </w:r>
            <w:r w:rsidRPr="00DE7119">
              <w:rPr>
                <w:rFonts w:ascii="Times New Roman" w:eastAsia="Times New Roman" w:hAnsi="Times New Roman" w:cs="Times New Roman"/>
                <w:color w:val="000000"/>
                <w:spacing w:val="2"/>
                <w:sz w:val="20"/>
                <w:szCs w:val="20"/>
                <w:lang w:eastAsia="ru-RU"/>
              </w:rPr>
              <w:br/>
              <w:t>4. Шифрын ашу белгілерін зерделейді. </w:t>
            </w:r>
            <w:r w:rsidRPr="00DE7119">
              <w:rPr>
                <w:rFonts w:ascii="Times New Roman" w:eastAsia="Times New Roman" w:hAnsi="Times New Roman" w:cs="Times New Roman"/>
                <w:color w:val="000000"/>
                <w:spacing w:val="2"/>
                <w:sz w:val="20"/>
                <w:szCs w:val="20"/>
                <w:lang w:eastAsia="ru-RU"/>
              </w:rPr>
              <w:br/>
              <w:t>5. Бір түсірілімнің камералық және далалық шифрын ашу нәтижелерін салыстырады.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Фотограмметриялық тәсілдермен топографиялық жоспарлар мен карталар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Аралас түсірілім туралы түсінеді. </w:t>
            </w:r>
            <w:r w:rsidRPr="00DE7119">
              <w:rPr>
                <w:rFonts w:ascii="Times New Roman" w:eastAsia="Times New Roman" w:hAnsi="Times New Roman" w:cs="Times New Roman"/>
                <w:color w:val="000000"/>
                <w:spacing w:val="2"/>
                <w:sz w:val="20"/>
                <w:szCs w:val="20"/>
                <w:lang w:eastAsia="ru-RU"/>
              </w:rPr>
              <w:br/>
              <w:t>2. Стереоскоптың көмегімен түсірілімдер жұбы туралы стереоэффект алады.</w:t>
            </w:r>
            <w:r w:rsidRPr="00DE7119">
              <w:rPr>
                <w:rFonts w:ascii="Times New Roman" w:eastAsia="Times New Roman" w:hAnsi="Times New Roman" w:cs="Times New Roman"/>
                <w:color w:val="000000"/>
                <w:spacing w:val="2"/>
                <w:sz w:val="20"/>
                <w:szCs w:val="20"/>
                <w:lang w:eastAsia="ru-RU"/>
              </w:rPr>
              <w:br/>
              <w:t>3. Гидротұрақтандыру түсірілімдері бойынша асып кету және ауытқуды анықтау үшін өлшеу стереоскопын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Оқытудың нәтижесі 6) Жерге орналастыру жұмыстарын жүргізу кезінде аэротүсірілім </w:t>
            </w:r>
            <w:r w:rsidRPr="00DE7119">
              <w:rPr>
                <w:rFonts w:ascii="Times New Roman" w:eastAsia="Times New Roman" w:hAnsi="Times New Roman" w:cs="Times New Roman"/>
                <w:color w:val="000000"/>
                <w:spacing w:val="2"/>
                <w:sz w:val="20"/>
                <w:szCs w:val="20"/>
                <w:lang w:eastAsia="ru-RU"/>
              </w:rPr>
              <w:lastRenderedPageBreak/>
              <w:t>материалдарын және Жердің бетін космостық түсіру туралы ұғымды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Жоспарлар мен карталарды дайындаудың технологиялық сызбасын талдайды. </w:t>
            </w:r>
            <w:r w:rsidRPr="00DE7119">
              <w:rPr>
                <w:rFonts w:ascii="Times New Roman" w:eastAsia="Times New Roman" w:hAnsi="Times New Roman" w:cs="Times New Roman"/>
                <w:color w:val="000000"/>
                <w:spacing w:val="2"/>
                <w:sz w:val="20"/>
                <w:szCs w:val="20"/>
                <w:lang w:eastAsia="ru-RU"/>
              </w:rPr>
              <w:br/>
              <w:t>2. Аэрофотогеодезиялық әдістермен жерді пайдалану жоспарларын түзетеді және жаңартады.</w:t>
            </w:r>
            <w:r w:rsidRPr="00DE7119">
              <w:rPr>
                <w:rFonts w:ascii="Times New Roman" w:eastAsia="Times New Roman" w:hAnsi="Times New Roman" w:cs="Times New Roman"/>
                <w:color w:val="000000"/>
                <w:spacing w:val="2"/>
                <w:sz w:val="20"/>
                <w:szCs w:val="20"/>
                <w:lang w:eastAsia="ru-RU"/>
              </w:rPr>
              <w:br/>
              <w:t>3. Жерге орналастыру жұмыстарын жүргізу кезінде аэротүсірілім материалдарын пайдаланады. </w:t>
            </w:r>
            <w:r w:rsidRPr="00DE7119">
              <w:rPr>
                <w:rFonts w:ascii="Times New Roman" w:eastAsia="Times New Roman" w:hAnsi="Times New Roman" w:cs="Times New Roman"/>
                <w:color w:val="000000"/>
                <w:spacing w:val="2"/>
                <w:sz w:val="20"/>
                <w:szCs w:val="20"/>
                <w:lang w:eastAsia="ru-RU"/>
              </w:rPr>
              <w:br/>
              <w:t>4. Космостық түсірілім жүргізеді және оны ауыл шаруашылығында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КҚ 7. Топографиялық-геодезиялық жұмыстар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07. Жердің бетін геодезиялық өлшеу, жергілікті жердегі тахеометриялық және нивелирлік жұмыстар.</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Осы модуль жердің бетіндегі геодезиялық өзгерістерді сипаттайды: Жер бетінің жалпы және бөлшектелген бейнесі; сызықтарды өлшеу, масштабтар, түсірілім түрлері, сызықтарды жергілікті жерде және жоспарда бағдарлау. Тахеометриялық түсірілім: тахеометриялық түсірілім туралы түсінік. Өлшеу қателіктерінің теориясы. Жерге орналастыру, нивелирлеу кезіндегі геодезиялық жұмыстар, жерге орналастыру және </w:t>
            </w:r>
            <w:r w:rsidRPr="00DE7119">
              <w:rPr>
                <w:rFonts w:ascii="Times New Roman" w:eastAsia="Times New Roman" w:hAnsi="Times New Roman" w:cs="Times New Roman"/>
                <w:color w:val="000000"/>
                <w:spacing w:val="2"/>
                <w:sz w:val="20"/>
                <w:szCs w:val="20"/>
                <w:lang w:eastAsia="ru-RU"/>
              </w:rPr>
              <w:lastRenderedPageBreak/>
              <w:t>кадастр мәселелерін шешу кезіндегі тахеометриялық түсірілім;</w:t>
            </w:r>
            <w:r w:rsidRPr="00DE7119">
              <w:rPr>
                <w:rFonts w:ascii="Times New Roman" w:eastAsia="Times New Roman" w:hAnsi="Times New Roman" w:cs="Times New Roman"/>
                <w:color w:val="000000"/>
                <w:spacing w:val="2"/>
                <w:sz w:val="20"/>
                <w:szCs w:val="20"/>
                <w:lang w:eastAsia="ru-RU"/>
              </w:rPr>
              <w:br/>
              <w:t>Өлшеу қателері туралы ұғым; </w:t>
            </w:r>
            <w:r w:rsidRPr="00DE7119">
              <w:rPr>
                <w:rFonts w:ascii="Times New Roman" w:eastAsia="Times New Roman" w:hAnsi="Times New Roman" w:cs="Times New Roman"/>
                <w:color w:val="000000"/>
                <w:spacing w:val="2"/>
                <w:sz w:val="20"/>
                <w:szCs w:val="20"/>
                <w:lang w:eastAsia="ru-RU"/>
              </w:rPr>
              <w:br/>
              <w:t>Жерге орналастыру кезіндегі геодезиялық жұмыстар;</w:t>
            </w:r>
            <w:r w:rsidRPr="00DE7119">
              <w:rPr>
                <w:rFonts w:ascii="Times New Roman" w:eastAsia="Times New Roman" w:hAnsi="Times New Roman" w:cs="Times New Roman"/>
                <w:color w:val="000000"/>
                <w:spacing w:val="2"/>
                <w:sz w:val="20"/>
                <w:szCs w:val="20"/>
                <w:lang w:eastAsia="ru-RU"/>
              </w:rPr>
              <w:br/>
              <w:t>Қазақстан Республикасы архитектура, қала құрылысы және құрылыс саласындағы "Құрылыстағы геодезиялық жұмыстар" мемлекеттік нормативтер.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Жердің бетіндегі геодезиялық өзгерістерді сипаттау.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 бетінің бейнесін жалпы және бөлшектеп атау. </w:t>
            </w:r>
            <w:r w:rsidRPr="00DE7119">
              <w:rPr>
                <w:rFonts w:ascii="Times New Roman" w:eastAsia="Times New Roman" w:hAnsi="Times New Roman" w:cs="Times New Roman"/>
                <w:color w:val="000000"/>
                <w:spacing w:val="2"/>
                <w:sz w:val="20"/>
                <w:szCs w:val="20"/>
                <w:lang w:eastAsia="ru-RU"/>
              </w:rPr>
              <w:br/>
              <w:t>2. Масштаб туралы түсінігі бар. </w:t>
            </w:r>
            <w:r w:rsidRPr="00DE7119">
              <w:rPr>
                <w:rFonts w:ascii="Times New Roman" w:eastAsia="Times New Roman" w:hAnsi="Times New Roman" w:cs="Times New Roman"/>
                <w:color w:val="000000"/>
                <w:spacing w:val="2"/>
                <w:sz w:val="20"/>
                <w:szCs w:val="20"/>
                <w:lang w:eastAsia="ru-RU"/>
              </w:rPr>
              <w:br/>
              <w:t>3. Жергілікті жерде сызықты бағдарлау туралы ақпаратты біледі. </w:t>
            </w:r>
            <w:r w:rsidRPr="00DE7119">
              <w:rPr>
                <w:rFonts w:ascii="Times New Roman" w:eastAsia="Times New Roman" w:hAnsi="Times New Roman" w:cs="Times New Roman"/>
                <w:color w:val="000000"/>
                <w:spacing w:val="2"/>
                <w:sz w:val="20"/>
                <w:szCs w:val="20"/>
                <w:lang w:eastAsia="ru-RU"/>
              </w:rPr>
              <w:br/>
              <w:t>4.Топографиялық түсірілім, жоспар, карта және профиль туралы түсінігі бар. </w:t>
            </w:r>
            <w:r w:rsidRPr="00DE7119">
              <w:rPr>
                <w:rFonts w:ascii="Times New Roman" w:eastAsia="Times New Roman" w:hAnsi="Times New Roman" w:cs="Times New Roman"/>
                <w:color w:val="000000"/>
                <w:spacing w:val="2"/>
                <w:sz w:val="20"/>
                <w:szCs w:val="20"/>
                <w:lang w:eastAsia="ru-RU"/>
              </w:rPr>
              <w:br/>
              <w:t>5. ТіКҚұрышты және географиялық координаттарды анықтайды. </w:t>
            </w:r>
            <w:r w:rsidRPr="00DE7119">
              <w:rPr>
                <w:rFonts w:ascii="Times New Roman" w:eastAsia="Times New Roman" w:hAnsi="Times New Roman" w:cs="Times New Roman"/>
                <w:color w:val="000000"/>
                <w:spacing w:val="2"/>
                <w:sz w:val="20"/>
                <w:szCs w:val="20"/>
                <w:lang w:eastAsia="ru-RU"/>
              </w:rPr>
              <w:br/>
              <w:t xml:space="preserve">6. Сызықтардың көлденең күйін, өлшеудің абсолютті және қатысты қателіктерін анықтайды және оны шекті рұқсат етілгенмен </w:t>
            </w:r>
            <w:r w:rsidRPr="00DE7119">
              <w:rPr>
                <w:rFonts w:ascii="Times New Roman" w:eastAsia="Times New Roman" w:hAnsi="Times New Roman" w:cs="Times New Roman"/>
                <w:color w:val="000000"/>
                <w:spacing w:val="2"/>
                <w:sz w:val="20"/>
                <w:szCs w:val="20"/>
                <w:lang w:eastAsia="ru-RU"/>
              </w:rPr>
              <w:lastRenderedPageBreak/>
              <w:t>салыстырады.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Алаңдарды анықтау әдістерін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Алаңдарды анықтаудың аналитикалық, графикалық және механикалық әдістермен есептеуді біледі. </w:t>
            </w:r>
            <w:r w:rsidRPr="00DE7119">
              <w:rPr>
                <w:rFonts w:ascii="Times New Roman" w:eastAsia="Times New Roman" w:hAnsi="Times New Roman" w:cs="Times New Roman"/>
                <w:color w:val="000000"/>
                <w:spacing w:val="2"/>
                <w:sz w:val="20"/>
                <w:szCs w:val="20"/>
                <w:lang w:eastAsia="ru-RU"/>
              </w:rPr>
              <w:br/>
              <w:t>2. Алаңды аналитикалық әдіспен есептейді. </w:t>
            </w:r>
            <w:r w:rsidRPr="00DE7119">
              <w:rPr>
                <w:rFonts w:ascii="Times New Roman" w:eastAsia="Times New Roman" w:hAnsi="Times New Roman" w:cs="Times New Roman"/>
                <w:color w:val="000000"/>
                <w:spacing w:val="2"/>
                <w:sz w:val="20"/>
                <w:szCs w:val="20"/>
                <w:lang w:eastAsia="ru-RU"/>
              </w:rPr>
              <w:br/>
              <w:t>3. Учаскенің алаңын графикалық әдіспен анықтайды. </w:t>
            </w:r>
            <w:r w:rsidRPr="00DE7119">
              <w:rPr>
                <w:rFonts w:ascii="Times New Roman" w:eastAsia="Times New Roman" w:hAnsi="Times New Roman" w:cs="Times New Roman"/>
                <w:color w:val="000000"/>
                <w:spacing w:val="2"/>
                <w:sz w:val="20"/>
                <w:szCs w:val="20"/>
                <w:lang w:eastAsia="ru-RU"/>
              </w:rPr>
              <w:br/>
              <w:t>4. Жерді пайдалану алаңын және жер телімдерінің контурларын анықтайды. </w:t>
            </w:r>
            <w:r w:rsidRPr="00DE7119">
              <w:rPr>
                <w:rFonts w:ascii="Times New Roman" w:eastAsia="Times New Roman" w:hAnsi="Times New Roman" w:cs="Times New Roman"/>
                <w:color w:val="000000"/>
                <w:spacing w:val="2"/>
                <w:sz w:val="20"/>
                <w:szCs w:val="20"/>
                <w:lang w:eastAsia="ru-RU"/>
              </w:rPr>
              <w:br/>
              <w:t>5. А.С. Савичтің тәсілі бойынша учаскенің алаңын анықтайды. </w:t>
            </w:r>
            <w:r w:rsidRPr="00DE7119">
              <w:rPr>
                <w:rFonts w:ascii="Times New Roman" w:eastAsia="Times New Roman" w:hAnsi="Times New Roman" w:cs="Times New Roman"/>
                <w:color w:val="000000"/>
                <w:spacing w:val="2"/>
                <w:sz w:val="20"/>
                <w:szCs w:val="20"/>
                <w:lang w:eastAsia="ru-RU"/>
              </w:rPr>
              <w:br/>
              <w:t>6. Жоспарда секциялар мен контурлардың алаңдарын анықтайды және оларды байланыстырады. </w:t>
            </w:r>
            <w:r w:rsidRPr="00DE7119">
              <w:rPr>
                <w:rFonts w:ascii="Times New Roman" w:eastAsia="Times New Roman" w:hAnsi="Times New Roman" w:cs="Times New Roman"/>
                <w:color w:val="000000"/>
                <w:spacing w:val="2"/>
                <w:sz w:val="20"/>
                <w:szCs w:val="20"/>
                <w:lang w:eastAsia="ru-RU"/>
              </w:rPr>
              <w:br/>
              <w:t>7. Контурлардың экспликациялары мен калькаларын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Біркелкілеу түрлері мен тәсілдерін сыныптау және техникалық біркелкілеуді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Абсолютті және қатысты биіктіктерді айыра алады. </w:t>
            </w:r>
            <w:r w:rsidRPr="00DE7119">
              <w:rPr>
                <w:rFonts w:ascii="Times New Roman" w:eastAsia="Times New Roman" w:hAnsi="Times New Roman" w:cs="Times New Roman"/>
                <w:color w:val="000000"/>
                <w:spacing w:val="2"/>
                <w:sz w:val="20"/>
                <w:szCs w:val="20"/>
                <w:lang w:eastAsia="ru-RU"/>
              </w:rPr>
              <w:br/>
              <w:t>2. Жоспарда бедерді сызады және бейнелейді. </w:t>
            </w:r>
            <w:r w:rsidRPr="00DE7119">
              <w:rPr>
                <w:rFonts w:ascii="Times New Roman" w:eastAsia="Times New Roman" w:hAnsi="Times New Roman" w:cs="Times New Roman"/>
                <w:color w:val="000000"/>
                <w:spacing w:val="2"/>
                <w:sz w:val="20"/>
                <w:szCs w:val="20"/>
                <w:lang w:eastAsia="ru-RU"/>
              </w:rPr>
              <w:br/>
              <w:t>3. Біркелкілеу түрлері мен тәсілдерін айыра алады. </w:t>
            </w:r>
            <w:r w:rsidRPr="00DE7119">
              <w:rPr>
                <w:rFonts w:ascii="Times New Roman" w:eastAsia="Times New Roman" w:hAnsi="Times New Roman" w:cs="Times New Roman"/>
                <w:color w:val="000000"/>
                <w:spacing w:val="2"/>
                <w:sz w:val="20"/>
                <w:szCs w:val="20"/>
                <w:lang w:eastAsia="ru-RU"/>
              </w:rPr>
              <w:br/>
              <w:t>4. Геометриялық біркелкілеу тәсілдерін біледі. </w:t>
            </w:r>
            <w:r w:rsidRPr="00DE7119">
              <w:rPr>
                <w:rFonts w:ascii="Times New Roman" w:eastAsia="Times New Roman" w:hAnsi="Times New Roman" w:cs="Times New Roman"/>
                <w:color w:val="000000"/>
                <w:spacing w:val="2"/>
                <w:sz w:val="20"/>
                <w:szCs w:val="20"/>
                <w:lang w:eastAsia="ru-RU"/>
              </w:rPr>
              <w:br/>
              <w:t xml:space="preserve">5. III – IV сыныпты мемлекеттік биіктік желілерін жасау кезінде далалық жұмыстар </w:t>
            </w:r>
            <w:r w:rsidRPr="00DE7119">
              <w:rPr>
                <w:rFonts w:ascii="Times New Roman" w:eastAsia="Times New Roman" w:hAnsi="Times New Roman" w:cs="Times New Roman"/>
                <w:color w:val="000000"/>
                <w:spacing w:val="2"/>
                <w:sz w:val="20"/>
                <w:szCs w:val="20"/>
                <w:lang w:eastAsia="ru-RU"/>
              </w:rPr>
              <w:lastRenderedPageBreak/>
              <w:t>жүргізеді. </w:t>
            </w:r>
            <w:r w:rsidRPr="00DE7119">
              <w:rPr>
                <w:rFonts w:ascii="Times New Roman" w:eastAsia="Times New Roman" w:hAnsi="Times New Roman" w:cs="Times New Roman"/>
                <w:color w:val="000000"/>
                <w:spacing w:val="2"/>
                <w:sz w:val="20"/>
                <w:szCs w:val="20"/>
                <w:lang w:eastAsia="ru-RU"/>
              </w:rPr>
              <w:br/>
              <w:t>6. Геометриялық біркелкілеу журналының есебін жасайды. </w:t>
            </w:r>
            <w:r w:rsidRPr="00DE7119">
              <w:rPr>
                <w:rFonts w:ascii="Times New Roman" w:eastAsia="Times New Roman" w:hAnsi="Times New Roman" w:cs="Times New Roman"/>
                <w:color w:val="000000"/>
                <w:spacing w:val="2"/>
                <w:sz w:val="20"/>
                <w:szCs w:val="20"/>
                <w:lang w:eastAsia="ru-RU"/>
              </w:rPr>
              <w:br/>
              <w:t>7. IV сыныпты біркелкілеу нәтижелерін камералдық өңдеуді орындайды. </w:t>
            </w:r>
            <w:r w:rsidRPr="00DE7119">
              <w:rPr>
                <w:rFonts w:ascii="Times New Roman" w:eastAsia="Times New Roman" w:hAnsi="Times New Roman" w:cs="Times New Roman"/>
                <w:color w:val="000000"/>
                <w:spacing w:val="2"/>
                <w:sz w:val="20"/>
                <w:szCs w:val="20"/>
                <w:lang w:eastAsia="ru-RU"/>
              </w:rPr>
              <w:br/>
              <w:t>8. Жолды техникалық біркелкілеу үшін дайындық жұмыстарын орындайды. </w:t>
            </w:r>
            <w:r w:rsidRPr="00DE7119">
              <w:rPr>
                <w:rFonts w:ascii="Times New Roman" w:eastAsia="Times New Roman" w:hAnsi="Times New Roman" w:cs="Times New Roman"/>
                <w:color w:val="000000"/>
                <w:spacing w:val="2"/>
                <w:sz w:val="20"/>
                <w:szCs w:val="20"/>
                <w:lang w:eastAsia="ru-RU"/>
              </w:rPr>
              <w:br/>
              <w:t>9. Қазықтардың және аралық нүктелердің биіктігін және біркелкілеу гаризонтын есептейді. </w:t>
            </w:r>
            <w:r w:rsidRPr="00DE7119">
              <w:rPr>
                <w:rFonts w:ascii="Times New Roman" w:eastAsia="Times New Roman" w:hAnsi="Times New Roman" w:cs="Times New Roman"/>
                <w:color w:val="000000"/>
                <w:spacing w:val="2"/>
                <w:sz w:val="20"/>
                <w:szCs w:val="20"/>
                <w:lang w:eastAsia="ru-RU"/>
              </w:rPr>
              <w:br/>
              <w:t>10. Жолдың бойлық профилінің миллиметрлігіне қою. </w:t>
            </w:r>
            <w:r w:rsidRPr="00DE7119">
              <w:rPr>
                <w:rFonts w:ascii="Times New Roman" w:eastAsia="Times New Roman" w:hAnsi="Times New Roman" w:cs="Times New Roman"/>
                <w:color w:val="000000"/>
                <w:spacing w:val="2"/>
                <w:sz w:val="20"/>
                <w:szCs w:val="20"/>
                <w:lang w:eastAsia="ru-RU"/>
              </w:rPr>
              <w:br/>
              <w:t>11. Профильге жобалық сызықтар түсіреді. </w:t>
            </w:r>
            <w:r w:rsidRPr="00DE7119">
              <w:rPr>
                <w:rFonts w:ascii="Times New Roman" w:eastAsia="Times New Roman" w:hAnsi="Times New Roman" w:cs="Times New Roman"/>
                <w:color w:val="000000"/>
                <w:spacing w:val="2"/>
                <w:sz w:val="20"/>
                <w:szCs w:val="20"/>
                <w:lang w:eastAsia="ru-RU"/>
              </w:rPr>
              <w:br/>
              <w:t>12. Шаршылар бойынша үстінен біркелкілеу жүргізеді. </w:t>
            </w:r>
            <w:r w:rsidRPr="00DE7119">
              <w:rPr>
                <w:rFonts w:ascii="Times New Roman" w:eastAsia="Times New Roman" w:hAnsi="Times New Roman" w:cs="Times New Roman"/>
                <w:color w:val="000000"/>
                <w:spacing w:val="2"/>
                <w:sz w:val="20"/>
                <w:szCs w:val="20"/>
                <w:lang w:eastAsia="ru-RU"/>
              </w:rPr>
              <w:br/>
              <w:t>13. Үстін біркелкілеу жоспарын жасайды және көлбеулер жүргізеді. </w:t>
            </w:r>
            <w:r w:rsidRPr="00DE7119">
              <w:rPr>
                <w:rFonts w:ascii="Times New Roman" w:eastAsia="Times New Roman" w:hAnsi="Times New Roman" w:cs="Times New Roman"/>
                <w:color w:val="000000"/>
                <w:spacing w:val="2"/>
                <w:sz w:val="20"/>
                <w:szCs w:val="20"/>
                <w:lang w:eastAsia="ru-RU"/>
              </w:rPr>
              <w:br/>
              <w:t>14. Үстін біркелкілеу нәтижелерін өңдейді. </w:t>
            </w:r>
            <w:r w:rsidRPr="00DE7119">
              <w:rPr>
                <w:rFonts w:ascii="Times New Roman" w:eastAsia="Times New Roman" w:hAnsi="Times New Roman" w:cs="Times New Roman"/>
                <w:color w:val="000000"/>
                <w:spacing w:val="2"/>
                <w:sz w:val="20"/>
                <w:szCs w:val="20"/>
                <w:lang w:eastAsia="ru-RU"/>
              </w:rPr>
              <w:br/>
              <w:t>15. Шеңберлі қисық элементтерінің есебін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Жерге орналастыру және кадастр мәселелерін шешу үшін тахеометриялық түсірілім туралы жалпы мәліметтерді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Тахеометриялық түсірілім үшін түсіру торын жасайды. </w:t>
            </w:r>
            <w:r w:rsidRPr="00DE7119">
              <w:rPr>
                <w:rFonts w:ascii="Times New Roman" w:eastAsia="Times New Roman" w:hAnsi="Times New Roman" w:cs="Times New Roman"/>
                <w:color w:val="000000"/>
                <w:spacing w:val="2"/>
                <w:sz w:val="20"/>
                <w:szCs w:val="20"/>
                <w:lang w:eastAsia="ru-RU"/>
              </w:rPr>
              <w:br/>
              <w:t>2. Тахеометрді сынайды және тексереді. </w:t>
            </w:r>
            <w:r w:rsidRPr="00DE7119">
              <w:rPr>
                <w:rFonts w:ascii="Times New Roman" w:eastAsia="Times New Roman" w:hAnsi="Times New Roman" w:cs="Times New Roman"/>
                <w:color w:val="000000"/>
                <w:spacing w:val="2"/>
                <w:sz w:val="20"/>
                <w:szCs w:val="20"/>
                <w:lang w:eastAsia="ru-RU"/>
              </w:rPr>
              <w:br/>
              <w:t xml:space="preserve">3. Электронды тахеометрдің негізгі техникалық сипаттамасын, </w:t>
            </w:r>
            <w:r w:rsidRPr="00DE7119">
              <w:rPr>
                <w:rFonts w:ascii="Times New Roman" w:eastAsia="Times New Roman" w:hAnsi="Times New Roman" w:cs="Times New Roman"/>
                <w:color w:val="000000"/>
                <w:spacing w:val="2"/>
                <w:sz w:val="20"/>
                <w:szCs w:val="20"/>
                <w:lang w:eastAsia="ru-RU"/>
              </w:rPr>
              <w:lastRenderedPageBreak/>
              <w:t>оның негізгі бөлшектерін сыныптайды. </w:t>
            </w:r>
            <w:r w:rsidRPr="00DE7119">
              <w:rPr>
                <w:rFonts w:ascii="Times New Roman" w:eastAsia="Times New Roman" w:hAnsi="Times New Roman" w:cs="Times New Roman"/>
                <w:color w:val="000000"/>
                <w:spacing w:val="2"/>
                <w:sz w:val="20"/>
                <w:szCs w:val="20"/>
                <w:lang w:eastAsia="ru-RU"/>
              </w:rPr>
              <w:br/>
              <w:t>4. Электронды тахеометрмен жұмыс істеу тәртібін сақтайды. </w:t>
            </w:r>
            <w:r w:rsidRPr="00DE7119">
              <w:rPr>
                <w:rFonts w:ascii="Times New Roman" w:eastAsia="Times New Roman" w:hAnsi="Times New Roman" w:cs="Times New Roman"/>
                <w:color w:val="000000"/>
                <w:spacing w:val="2"/>
                <w:sz w:val="20"/>
                <w:szCs w:val="20"/>
                <w:lang w:eastAsia="ru-RU"/>
              </w:rPr>
              <w:br/>
              <w:t>5. Далалық өлшеулерді камералдық өңдеуді орындайды. </w:t>
            </w:r>
            <w:r w:rsidRPr="00DE7119">
              <w:rPr>
                <w:rFonts w:ascii="Times New Roman" w:eastAsia="Times New Roman" w:hAnsi="Times New Roman" w:cs="Times New Roman"/>
                <w:color w:val="000000"/>
                <w:spacing w:val="2"/>
                <w:sz w:val="20"/>
                <w:szCs w:val="20"/>
                <w:lang w:eastAsia="ru-RU"/>
              </w:rPr>
              <w:br/>
              <w:t>6. Жады картасы бар электронды тахеометрлерді пайдалану кезінде далалық жұмыстарды және камералдық өңдеуді ұйымдастырудың ерекшеліктерін біледі. </w:t>
            </w:r>
            <w:r w:rsidRPr="00DE7119">
              <w:rPr>
                <w:rFonts w:ascii="Times New Roman" w:eastAsia="Times New Roman" w:hAnsi="Times New Roman" w:cs="Times New Roman"/>
                <w:color w:val="000000"/>
                <w:spacing w:val="2"/>
                <w:sz w:val="20"/>
                <w:szCs w:val="20"/>
                <w:lang w:eastAsia="ru-RU"/>
              </w:rPr>
              <w:br/>
              <w:t>7. Қарау түтігі мен коллиматорлық нысаналар жіптері торының дәлдігін тексереді. </w:t>
            </w:r>
            <w:r w:rsidRPr="00DE7119">
              <w:rPr>
                <w:rFonts w:ascii="Times New Roman" w:eastAsia="Times New Roman" w:hAnsi="Times New Roman" w:cs="Times New Roman"/>
                <w:color w:val="000000"/>
                <w:spacing w:val="2"/>
                <w:sz w:val="20"/>
                <w:szCs w:val="20"/>
                <w:lang w:eastAsia="ru-RU"/>
              </w:rPr>
              <w:br/>
              <w:t>8. Бастапқы дирекциялық бұрышқа қатысты тахеометрді бағдарлай алады. </w:t>
            </w:r>
            <w:r w:rsidRPr="00DE7119">
              <w:rPr>
                <w:rFonts w:ascii="Times New Roman" w:eastAsia="Times New Roman" w:hAnsi="Times New Roman" w:cs="Times New Roman"/>
                <w:color w:val="000000"/>
                <w:spacing w:val="2"/>
                <w:sz w:val="20"/>
                <w:szCs w:val="20"/>
                <w:lang w:eastAsia="ru-RU"/>
              </w:rPr>
              <w:br/>
              <w:t>9. Деректерді компьютерге жіберу жылдамдығын таңдауды орындайды. </w:t>
            </w:r>
            <w:r w:rsidRPr="00DE7119">
              <w:rPr>
                <w:rFonts w:ascii="Times New Roman" w:eastAsia="Times New Roman" w:hAnsi="Times New Roman" w:cs="Times New Roman"/>
                <w:color w:val="000000"/>
                <w:spacing w:val="2"/>
                <w:sz w:val="20"/>
                <w:szCs w:val="20"/>
                <w:lang w:eastAsia="ru-RU"/>
              </w:rPr>
              <w:br/>
              <w:t>10. Жады картасын тазартады.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Өлшеу кезіндегі қателіктер туралы түсініктің болуы және жерді пайдалануды тәртіпке келтіру кезінде жобаны іске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Өлшеудің кемшілігі туралы ұғымды біледі және кенеттен болған қателіктердің қасиетін біледі. </w:t>
            </w:r>
            <w:r w:rsidRPr="00DE7119">
              <w:rPr>
                <w:rFonts w:ascii="Times New Roman" w:eastAsia="Times New Roman" w:hAnsi="Times New Roman" w:cs="Times New Roman"/>
                <w:color w:val="000000"/>
                <w:spacing w:val="2"/>
                <w:sz w:val="20"/>
                <w:szCs w:val="20"/>
                <w:lang w:eastAsia="ru-RU"/>
              </w:rPr>
              <w:br/>
              <w:t>2. Шынайы қателер бойынша дәл өлшеулердің дәлдігін бағалайды. </w:t>
            </w:r>
            <w:r w:rsidRPr="00DE7119">
              <w:rPr>
                <w:rFonts w:ascii="Times New Roman" w:eastAsia="Times New Roman" w:hAnsi="Times New Roman" w:cs="Times New Roman"/>
                <w:color w:val="000000"/>
                <w:spacing w:val="2"/>
                <w:sz w:val="20"/>
                <w:szCs w:val="20"/>
                <w:lang w:eastAsia="ru-RU"/>
              </w:rPr>
              <w:br/>
              <w:t xml:space="preserve">3. Дәл емес өлшеулерді және олардың салмағын </w:t>
            </w:r>
            <w:r w:rsidRPr="00DE7119">
              <w:rPr>
                <w:rFonts w:ascii="Times New Roman" w:eastAsia="Times New Roman" w:hAnsi="Times New Roman" w:cs="Times New Roman"/>
                <w:color w:val="000000"/>
                <w:spacing w:val="2"/>
                <w:sz w:val="20"/>
                <w:szCs w:val="20"/>
                <w:lang w:eastAsia="ru-RU"/>
              </w:rPr>
              <w:lastRenderedPageBreak/>
              <w:t>талдайды.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6) Жерге орналастыру кезінде геодезиялық жұмыстарды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Шаруашылық аралық жерге орналастыру кезінде геодезиялық жұмыстарды орындайды. </w:t>
            </w:r>
            <w:r w:rsidRPr="00DE7119">
              <w:rPr>
                <w:rFonts w:ascii="Times New Roman" w:eastAsia="Times New Roman" w:hAnsi="Times New Roman" w:cs="Times New Roman"/>
                <w:color w:val="000000"/>
                <w:spacing w:val="2"/>
                <w:sz w:val="20"/>
                <w:szCs w:val="20"/>
                <w:lang w:eastAsia="ru-RU"/>
              </w:rPr>
              <w:br/>
              <w:t>2. Жобаны іске асыру үшін геодезиялық деректерді дайындайды. </w:t>
            </w:r>
            <w:r w:rsidRPr="00DE7119">
              <w:rPr>
                <w:rFonts w:ascii="Times New Roman" w:eastAsia="Times New Roman" w:hAnsi="Times New Roman" w:cs="Times New Roman"/>
                <w:color w:val="000000"/>
                <w:spacing w:val="2"/>
                <w:sz w:val="20"/>
                <w:szCs w:val="20"/>
                <w:lang w:eastAsia="ru-RU"/>
              </w:rPr>
              <w:br/>
              <w:t>3. Жерге орналастыру жобасын іске асыруды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7) Қазақстан Республикасы архитектура, қала құрылысы және құрылыс саласындағы "Құрылыстағы геодезиялық жұмыстар" мемлекеттік нормативтерін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Қолдану саласын түсінеді. </w:t>
            </w:r>
            <w:r w:rsidRPr="00DE7119">
              <w:rPr>
                <w:rFonts w:ascii="Times New Roman" w:eastAsia="Times New Roman" w:hAnsi="Times New Roman" w:cs="Times New Roman"/>
                <w:color w:val="000000"/>
                <w:spacing w:val="2"/>
                <w:sz w:val="20"/>
                <w:szCs w:val="20"/>
                <w:lang w:eastAsia="ru-RU"/>
              </w:rPr>
              <w:br/>
              <w:t>2. Геодезиялық жұмыстарды жүргізу жобасының құрамына қойылатын талаптарды сипаттайды. </w:t>
            </w:r>
            <w:r w:rsidRPr="00DE7119">
              <w:rPr>
                <w:rFonts w:ascii="Times New Roman" w:eastAsia="Times New Roman" w:hAnsi="Times New Roman" w:cs="Times New Roman"/>
                <w:color w:val="000000"/>
                <w:spacing w:val="2"/>
                <w:sz w:val="20"/>
                <w:szCs w:val="20"/>
                <w:lang w:eastAsia="ru-RU"/>
              </w:rPr>
              <w:br/>
              <w:t>3. Құрылыс үшін геодезиялық бөлу негізіне қойылатын негізгі талаптарды сақтайды. </w:t>
            </w:r>
            <w:r w:rsidRPr="00DE7119">
              <w:rPr>
                <w:rFonts w:ascii="Times New Roman" w:eastAsia="Times New Roman" w:hAnsi="Times New Roman" w:cs="Times New Roman"/>
                <w:color w:val="000000"/>
                <w:spacing w:val="2"/>
                <w:sz w:val="20"/>
                <w:szCs w:val="20"/>
                <w:lang w:eastAsia="ru-RU"/>
              </w:rPr>
              <w:br/>
              <w:t>4. Бөлу негізі туралы жалпы мәліметтерді сипаттайды. </w:t>
            </w:r>
            <w:r w:rsidRPr="00DE7119">
              <w:rPr>
                <w:rFonts w:ascii="Times New Roman" w:eastAsia="Times New Roman" w:hAnsi="Times New Roman" w:cs="Times New Roman"/>
                <w:color w:val="000000"/>
                <w:spacing w:val="2"/>
                <w:sz w:val="20"/>
                <w:szCs w:val="20"/>
                <w:lang w:eastAsia="ru-RU"/>
              </w:rPr>
              <w:br/>
              <w:t>5. Құрылыста геодезиялық жұмыстарды орындау кезінде еңбектің қорғалуын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КҚ 8. "Сызушы" біліктілігі бойынша негізгі жұмыс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08. Сызушының негізгі жұмыс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Модуль білім алушыларда мынадай білімнің қалыптасуын көздейді: ауданда және облыста өндірісті </w:t>
            </w:r>
            <w:r w:rsidRPr="00DE7119">
              <w:rPr>
                <w:rFonts w:ascii="Times New Roman" w:eastAsia="Times New Roman" w:hAnsi="Times New Roman" w:cs="Times New Roman"/>
                <w:color w:val="000000"/>
                <w:spacing w:val="2"/>
                <w:sz w:val="20"/>
                <w:szCs w:val="20"/>
                <w:lang w:eastAsia="ru-RU"/>
              </w:rPr>
              <w:lastRenderedPageBreak/>
              <w:t>ұйымдастырудың, жоспарлаудың және басқарудың негіздері туралы, мамандардың лауазымдық міндеттері, Қазақстан Республикасының Жер кодексін практикада пайдалану, жер учаскелерін әртүрлі мұқтаждықтарға беру.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Сызу-ресімдеу және есептеу жұмыстарын жүргізеді.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Жұмыс біліктілігін алуға өндірістік практика</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Жоспарлы-картографиялық материалдарды өткізуді орындайды. </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2. Әртүрлі калькалар, көшірмелер, жоспарлар, сызбалар ресімдейді. </w:t>
            </w:r>
            <w:r w:rsidRPr="00DE7119">
              <w:rPr>
                <w:rFonts w:ascii="Times New Roman" w:eastAsia="Times New Roman" w:hAnsi="Times New Roman" w:cs="Times New Roman"/>
                <w:color w:val="000000"/>
                <w:spacing w:val="2"/>
                <w:sz w:val="20"/>
                <w:szCs w:val="20"/>
                <w:lang w:eastAsia="ru-RU"/>
              </w:rPr>
              <w:br/>
              <w:t>3. Жобалық жоспарлар, сызбалар, қосалқы сызулар ресімдейді.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Жерүсті және аэрофотогеодезиялық түсірілімдер нәтижесінде алынған жоспарларды сызу.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Аэротүсірілімдердің шифрын ашады. </w:t>
            </w:r>
            <w:r w:rsidRPr="00DE7119">
              <w:rPr>
                <w:rFonts w:ascii="Times New Roman" w:eastAsia="Times New Roman" w:hAnsi="Times New Roman" w:cs="Times New Roman"/>
                <w:color w:val="000000"/>
                <w:spacing w:val="2"/>
                <w:sz w:val="20"/>
                <w:szCs w:val="20"/>
                <w:lang w:eastAsia="ru-RU"/>
              </w:rPr>
              <w:br/>
              <w:t>2. Аэротүсірілімдерді жоспарлы-биіктіктік байланыстыруды орындайды. </w:t>
            </w:r>
            <w:r w:rsidRPr="00DE7119">
              <w:rPr>
                <w:rFonts w:ascii="Times New Roman" w:eastAsia="Times New Roman" w:hAnsi="Times New Roman" w:cs="Times New Roman"/>
                <w:color w:val="000000"/>
                <w:spacing w:val="2"/>
                <w:sz w:val="20"/>
                <w:szCs w:val="20"/>
                <w:lang w:eastAsia="ru-RU"/>
              </w:rPr>
              <w:br/>
              <w:t>3. Жерге орналастыру жобаларын жасау кезінде есептеу материалдарын есептеп өңдейді. </w:t>
            </w:r>
            <w:r w:rsidRPr="00DE7119">
              <w:rPr>
                <w:rFonts w:ascii="Times New Roman" w:eastAsia="Times New Roman" w:hAnsi="Times New Roman" w:cs="Times New Roman"/>
                <w:color w:val="000000"/>
                <w:spacing w:val="2"/>
                <w:sz w:val="20"/>
                <w:szCs w:val="20"/>
                <w:lang w:eastAsia="ru-RU"/>
              </w:rPr>
              <w:br/>
              <w:t>4. Алаңдарды есептейді, контурлардың экспликациясын және калькаларын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"151103 3 – Техник" біліктілігі</w:t>
            </w: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КҚ 9. Менеджменттің қызмет саласын, маркетингтің әлеуметтік негіздерін, жерге меншік нысандарының алуан түрлілігін, жер қатынастарындағы мемлекеттің рөлін, жер қатынастарын реттеу тетіктерін, жер ресурстарын және олардың құрылымын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09. Менеджмент және маркетинг қызметінің саласын басқару, нарықтық қатынастарға ауысу жағдайындағы жер қатынастарының мәнін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Модуль агроөнеркәсіп менеджментінің мәнін және халық шаруашылығындағы маңызын көздейді. Халықаралық маркетингтің мәні және ерекшеліктері. Жер қатынастарын экономикалық реттеудің мазмұны, әдістері және тетігі. Жер иелену және жер пайдаланудың экологиялық-экономикалық мәні. Ғылыми-техникалық </w:t>
            </w:r>
            <w:r w:rsidRPr="00DE7119">
              <w:rPr>
                <w:rFonts w:ascii="Times New Roman" w:eastAsia="Times New Roman" w:hAnsi="Times New Roman" w:cs="Times New Roman"/>
                <w:color w:val="000000"/>
                <w:spacing w:val="2"/>
                <w:sz w:val="20"/>
                <w:szCs w:val="20"/>
                <w:lang w:eastAsia="ru-RU"/>
              </w:rPr>
              <w:lastRenderedPageBreak/>
              <w:t>прогресс және оның жер иелену және жер пайдаланудағы рөлі.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Агроөнеркәсіп кешенін басқарудың қағидаттарын және әдістерін, функцияларын сыныптау.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Аграрлық менеджмент</w:t>
            </w:r>
            <w:r w:rsidRPr="00DE7119">
              <w:rPr>
                <w:rFonts w:ascii="Times New Roman" w:eastAsia="Times New Roman" w:hAnsi="Times New Roman" w:cs="Times New Roman"/>
                <w:color w:val="000000"/>
                <w:spacing w:val="2"/>
                <w:sz w:val="20"/>
                <w:szCs w:val="20"/>
                <w:lang w:eastAsia="ru-RU"/>
              </w:rPr>
              <w:br/>
              <w:t>Аграрлық маркетинг</w:t>
            </w:r>
            <w:r w:rsidRPr="00DE7119">
              <w:rPr>
                <w:rFonts w:ascii="Times New Roman" w:eastAsia="Times New Roman" w:hAnsi="Times New Roman" w:cs="Times New Roman"/>
                <w:color w:val="000000"/>
                <w:spacing w:val="2"/>
                <w:sz w:val="20"/>
                <w:szCs w:val="20"/>
                <w:lang w:eastAsia="ru-RU"/>
              </w:rPr>
              <w:br/>
              <w:t>Экономика және жерге орналастыруды ұйымдастыру</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Агроөнеркәсіп кешенін басқарудың қағидаттарын және функцияларын біледі. </w:t>
            </w:r>
            <w:r w:rsidRPr="00DE7119">
              <w:rPr>
                <w:rFonts w:ascii="Times New Roman" w:eastAsia="Times New Roman" w:hAnsi="Times New Roman" w:cs="Times New Roman"/>
                <w:color w:val="000000"/>
                <w:spacing w:val="2"/>
                <w:sz w:val="20"/>
                <w:szCs w:val="20"/>
                <w:lang w:eastAsia="ru-RU"/>
              </w:rPr>
              <w:br/>
              <w:t>2. Өндірісті басқарудың экономикалық әдістерін атап өтеді. </w:t>
            </w:r>
            <w:r w:rsidRPr="00DE7119">
              <w:rPr>
                <w:rFonts w:ascii="Times New Roman" w:eastAsia="Times New Roman" w:hAnsi="Times New Roman" w:cs="Times New Roman"/>
                <w:color w:val="000000"/>
                <w:spacing w:val="2"/>
                <w:sz w:val="20"/>
                <w:szCs w:val="20"/>
                <w:lang w:eastAsia="ru-RU"/>
              </w:rPr>
              <w:br/>
              <w:t>3. Нормативтерді, мемлекеттік құжаттарды және материалдарды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Көп салалы экономиканы қалыптастыру және нарықтық қатынасқа ауысу жағдайында басқаруды қайта құру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Агроөнеркәсіп кешенінің құрамын және құрылымын біледі. </w:t>
            </w:r>
            <w:r w:rsidRPr="00DE7119">
              <w:rPr>
                <w:rFonts w:ascii="Times New Roman" w:eastAsia="Times New Roman" w:hAnsi="Times New Roman" w:cs="Times New Roman"/>
                <w:color w:val="000000"/>
                <w:spacing w:val="2"/>
                <w:sz w:val="20"/>
                <w:szCs w:val="20"/>
                <w:lang w:eastAsia="ru-RU"/>
              </w:rPr>
              <w:br/>
              <w:t>2. Акционерлік қоғамды, басқа да шаруашылық қоғамдар мен серіктестіктерді, шаруа қожалықтарын басқару.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Басшының еңбекті ғылыми ұйымдастыру негіздерін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Коммуникацияны және ойлауды басқаруды орындайды. </w:t>
            </w:r>
            <w:r w:rsidRPr="00DE7119">
              <w:rPr>
                <w:rFonts w:ascii="Times New Roman" w:eastAsia="Times New Roman" w:hAnsi="Times New Roman" w:cs="Times New Roman"/>
                <w:color w:val="000000"/>
                <w:spacing w:val="2"/>
                <w:sz w:val="20"/>
                <w:szCs w:val="20"/>
                <w:lang w:eastAsia="ru-RU"/>
              </w:rPr>
              <w:br/>
              <w:t>2. Басшының еңбекті ғылыми ұйымдастыруын басқарады. </w:t>
            </w:r>
            <w:r w:rsidRPr="00DE7119">
              <w:rPr>
                <w:rFonts w:ascii="Times New Roman" w:eastAsia="Times New Roman" w:hAnsi="Times New Roman" w:cs="Times New Roman"/>
                <w:color w:val="000000"/>
                <w:spacing w:val="2"/>
                <w:sz w:val="20"/>
                <w:szCs w:val="20"/>
                <w:lang w:eastAsia="ru-RU"/>
              </w:rPr>
              <w:br/>
              <w:t>3. Кадрлармен жұмысты, басшының бағыныстылармен өзара қарым-қатынас нысандарын ұйымдастыруды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нәтижесі:4) Менеджменттің қызмет саласын талдау.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1.Менеджменттің деңгейлері мен функцияларын айыра алады. </w:t>
            </w:r>
            <w:r w:rsidRPr="00DE7119">
              <w:rPr>
                <w:rFonts w:ascii="Times New Roman" w:eastAsia="Times New Roman" w:hAnsi="Times New Roman" w:cs="Times New Roman"/>
                <w:color w:val="000000"/>
                <w:spacing w:val="2"/>
                <w:sz w:val="20"/>
                <w:szCs w:val="20"/>
                <w:lang w:eastAsia="ru-RU"/>
              </w:rPr>
              <w:br/>
              <w:t>2.Менеджменттің қазіргі проблемаларын анықтайды. </w:t>
            </w:r>
            <w:r w:rsidRPr="00DE7119">
              <w:rPr>
                <w:rFonts w:ascii="Times New Roman" w:eastAsia="Times New Roman" w:hAnsi="Times New Roman" w:cs="Times New Roman"/>
                <w:color w:val="000000"/>
                <w:spacing w:val="2"/>
                <w:sz w:val="20"/>
                <w:szCs w:val="20"/>
                <w:lang w:eastAsia="ru-RU"/>
              </w:rPr>
              <w:br/>
              <w:t>3. Басқарудың классикалық мектебін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Ауыл шаруашылығы кәсіпорнына қаржылық бақылау жүргізу сызбасын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Ауыл шаруашылығы кәсіпорнының қоршаған сыртқы ортасы туралы ақпаратты біледі. </w:t>
            </w:r>
            <w:r w:rsidRPr="00DE7119">
              <w:rPr>
                <w:rFonts w:ascii="Times New Roman" w:eastAsia="Times New Roman" w:hAnsi="Times New Roman" w:cs="Times New Roman"/>
                <w:color w:val="000000"/>
                <w:spacing w:val="2"/>
                <w:sz w:val="20"/>
                <w:szCs w:val="20"/>
                <w:lang w:eastAsia="ru-RU"/>
              </w:rPr>
              <w:br/>
              <w:t xml:space="preserve">2. Сыртқы факторлардың </w:t>
            </w:r>
            <w:r w:rsidRPr="00DE7119">
              <w:rPr>
                <w:rFonts w:ascii="Times New Roman" w:eastAsia="Times New Roman" w:hAnsi="Times New Roman" w:cs="Times New Roman"/>
                <w:color w:val="000000"/>
                <w:spacing w:val="2"/>
                <w:sz w:val="20"/>
                <w:szCs w:val="20"/>
                <w:lang w:eastAsia="ru-RU"/>
              </w:rPr>
              <w:lastRenderedPageBreak/>
              <w:t>ауыл шаруашылығы кәсіпорнына әсерін түсінеді. </w:t>
            </w:r>
            <w:r w:rsidRPr="00DE7119">
              <w:rPr>
                <w:rFonts w:ascii="Times New Roman" w:eastAsia="Times New Roman" w:hAnsi="Times New Roman" w:cs="Times New Roman"/>
                <w:color w:val="000000"/>
                <w:spacing w:val="2"/>
                <w:sz w:val="20"/>
                <w:szCs w:val="20"/>
                <w:lang w:eastAsia="ru-RU"/>
              </w:rPr>
              <w:br/>
              <w:t>3. Менеджердің бағдарланатын және бағдарланбайтын шешімдерін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6) Басқарудың ұйымдасыру-басшылық әдістерін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Мотивация модельдерін жасайды, мұқтаждық иерархиясын бейнелейді. </w:t>
            </w:r>
            <w:r w:rsidRPr="00DE7119">
              <w:rPr>
                <w:rFonts w:ascii="Times New Roman" w:eastAsia="Times New Roman" w:hAnsi="Times New Roman" w:cs="Times New Roman"/>
                <w:color w:val="000000"/>
                <w:spacing w:val="2"/>
                <w:sz w:val="20"/>
                <w:szCs w:val="20"/>
                <w:lang w:eastAsia="ru-RU"/>
              </w:rPr>
              <w:br/>
              <w:t>2. Ұйымдастырушылық сызбаның үлгілерін жасайды. </w:t>
            </w:r>
            <w:r w:rsidRPr="00DE7119">
              <w:rPr>
                <w:rFonts w:ascii="Times New Roman" w:eastAsia="Times New Roman" w:hAnsi="Times New Roman" w:cs="Times New Roman"/>
                <w:color w:val="000000"/>
                <w:spacing w:val="2"/>
                <w:sz w:val="20"/>
                <w:szCs w:val="20"/>
                <w:lang w:eastAsia="ru-RU"/>
              </w:rPr>
              <w:br/>
              <w:t>3. Өз ауданының кәсіпорнына сыртқы факторлардың әсерін зерттей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7) Басшының еңбекті ғылыми ұйымдастыруны ғылыми басқару.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Басшылықтың құзыретін, стилін және әдістерін айыра алады. </w:t>
            </w:r>
            <w:r w:rsidRPr="00DE7119">
              <w:rPr>
                <w:rFonts w:ascii="Times New Roman" w:eastAsia="Times New Roman" w:hAnsi="Times New Roman" w:cs="Times New Roman"/>
                <w:color w:val="000000"/>
                <w:spacing w:val="2"/>
                <w:sz w:val="20"/>
                <w:szCs w:val="20"/>
                <w:lang w:eastAsia="ru-RU"/>
              </w:rPr>
              <w:br/>
              <w:t>2. Жеке жұмысын ұйымдастыруды және басшының өзін-өзі реттеуін жүргізеді. </w:t>
            </w:r>
            <w:r w:rsidRPr="00DE7119">
              <w:rPr>
                <w:rFonts w:ascii="Times New Roman" w:eastAsia="Times New Roman" w:hAnsi="Times New Roman" w:cs="Times New Roman"/>
                <w:color w:val="000000"/>
                <w:spacing w:val="2"/>
                <w:sz w:val="20"/>
                <w:szCs w:val="20"/>
                <w:lang w:eastAsia="ru-RU"/>
              </w:rPr>
              <w:br/>
              <w:t>3. Басшының қарамағындағылармен өзара қарым-қатынас нысанын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8) Қазіргі маркетингтің теориясы және мәні туралы ақпаратты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Маркетингтің әлеуметтік негіздерін түсінеді. </w:t>
            </w:r>
            <w:r w:rsidRPr="00DE7119">
              <w:rPr>
                <w:rFonts w:ascii="Times New Roman" w:eastAsia="Times New Roman" w:hAnsi="Times New Roman" w:cs="Times New Roman"/>
                <w:color w:val="000000"/>
                <w:spacing w:val="2"/>
                <w:sz w:val="20"/>
                <w:szCs w:val="20"/>
                <w:lang w:eastAsia="ru-RU"/>
              </w:rPr>
              <w:br/>
              <w:t>2. Тауар, нарық және маркетингті басқару туралы ақпаратты біледі. </w:t>
            </w:r>
            <w:r w:rsidRPr="00DE7119">
              <w:rPr>
                <w:rFonts w:ascii="Times New Roman" w:eastAsia="Times New Roman" w:hAnsi="Times New Roman" w:cs="Times New Roman"/>
                <w:color w:val="000000"/>
                <w:spacing w:val="2"/>
                <w:sz w:val="20"/>
                <w:szCs w:val="20"/>
                <w:lang w:eastAsia="ru-RU"/>
              </w:rPr>
              <w:br/>
              <w:t xml:space="preserve">3. Тауарды шығару және жетілдіру </w:t>
            </w:r>
            <w:r w:rsidRPr="00DE7119">
              <w:rPr>
                <w:rFonts w:ascii="Times New Roman" w:eastAsia="Times New Roman" w:hAnsi="Times New Roman" w:cs="Times New Roman"/>
                <w:color w:val="000000"/>
                <w:spacing w:val="2"/>
                <w:sz w:val="20"/>
                <w:szCs w:val="20"/>
                <w:lang w:eastAsia="ru-RU"/>
              </w:rPr>
              <w:lastRenderedPageBreak/>
              <w:t>тұжырымдамасын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9) Нарықты және тауарды әзірлеуді сигменттеуді сыныптау.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Жаңа тауарларды әзірлеуді және тауарлық саясатты қолданады. </w:t>
            </w:r>
            <w:r w:rsidRPr="00DE7119">
              <w:rPr>
                <w:rFonts w:ascii="Times New Roman" w:eastAsia="Times New Roman" w:hAnsi="Times New Roman" w:cs="Times New Roman"/>
                <w:color w:val="000000"/>
                <w:spacing w:val="2"/>
                <w:sz w:val="20"/>
                <w:szCs w:val="20"/>
                <w:lang w:eastAsia="ru-RU"/>
              </w:rPr>
              <w:br/>
              <w:t>2. Тауар ұғымы туралы, тауарларды жіктеудің негізгі түрлері туралы ақпаратты біледі. </w:t>
            </w:r>
            <w:r w:rsidRPr="00DE7119">
              <w:rPr>
                <w:rFonts w:ascii="Times New Roman" w:eastAsia="Times New Roman" w:hAnsi="Times New Roman" w:cs="Times New Roman"/>
                <w:color w:val="000000"/>
                <w:spacing w:val="2"/>
                <w:sz w:val="20"/>
                <w:szCs w:val="20"/>
                <w:lang w:eastAsia="ru-RU"/>
              </w:rPr>
              <w:br/>
              <w:t>3.Маркалық атауларды, маркалық белгілерді, тауарлық белгілерді, авторлық құқықтарды сыныптайды. </w:t>
            </w:r>
            <w:r w:rsidRPr="00DE7119">
              <w:rPr>
                <w:rFonts w:ascii="Times New Roman" w:eastAsia="Times New Roman" w:hAnsi="Times New Roman" w:cs="Times New Roman"/>
                <w:color w:val="000000"/>
                <w:spacing w:val="2"/>
                <w:sz w:val="20"/>
                <w:szCs w:val="20"/>
                <w:lang w:eastAsia="ru-RU"/>
              </w:rPr>
              <w:br/>
              <w:t>4. Тауардың түрлері және тауар номенклатурасы туралы ақпаратты біледі. </w:t>
            </w:r>
            <w:r w:rsidRPr="00DE7119">
              <w:rPr>
                <w:rFonts w:ascii="Times New Roman" w:eastAsia="Times New Roman" w:hAnsi="Times New Roman" w:cs="Times New Roman"/>
                <w:color w:val="000000"/>
                <w:spacing w:val="2"/>
                <w:sz w:val="20"/>
                <w:szCs w:val="20"/>
                <w:lang w:eastAsia="ru-RU"/>
              </w:rPr>
              <w:br/>
              <w:t>5. Нарықты сигменттеуді, сигменттеудің қағидаттарын сыныптайды.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10) Маркетингті жоспарлау және бақылау стратегиясын білеу.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Сауалнама жасауда ахуалдық міндеттерді шеше алады. </w:t>
            </w:r>
            <w:r w:rsidRPr="00DE7119">
              <w:rPr>
                <w:rFonts w:ascii="Times New Roman" w:eastAsia="Times New Roman" w:hAnsi="Times New Roman" w:cs="Times New Roman"/>
                <w:color w:val="000000"/>
                <w:spacing w:val="2"/>
                <w:sz w:val="20"/>
                <w:szCs w:val="20"/>
                <w:lang w:eastAsia="ru-RU"/>
              </w:rPr>
              <w:br/>
              <w:t>2. Сауалнама, ақпарат жинау, жергілікті нарықты зерттеу жүргізеді. </w:t>
            </w:r>
            <w:r w:rsidRPr="00DE7119">
              <w:rPr>
                <w:rFonts w:ascii="Times New Roman" w:eastAsia="Times New Roman" w:hAnsi="Times New Roman" w:cs="Times New Roman"/>
                <w:color w:val="000000"/>
                <w:spacing w:val="2"/>
                <w:sz w:val="20"/>
                <w:szCs w:val="20"/>
                <w:lang w:eastAsia="ru-RU"/>
              </w:rPr>
              <w:br/>
              <w:t>3. Жергілікті нарық жағдайында баға белгілейді.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11) Маркетингтік зерттеулер жүйесін талдау.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Маркетингтік зерттеулердің мақсаттарын, түрлерін және әдістерін айыра алады. </w:t>
            </w:r>
            <w:r w:rsidRPr="00DE7119">
              <w:rPr>
                <w:rFonts w:ascii="Times New Roman" w:eastAsia="Times New Roman" w:hAnsi="Times New Roman" w:cs="Times New Roman"/>
                <w:color w:val="000000"/>
                <w:spacing w:val="2"/>
                <w:sz w:val="20"/>
                <w:szCs w:val="20"/>
                <w:lang w:eastAsia="ru-RU"/>
              </w:rPr>
              <w:br/>
              <w:t xml:space="preserve">2. Сауалнамаға сұрақтар құрастырады және </w:t>
            </w:r>
            <w:r w:rsidRPr="00DE7119">
              <w:rPr>
                <w:rFonts w:ascii="Times New Roman" w:eastAsia="Times New Roman" w:hAnsi="Times New Roman" w:cs="Times New Roman"/>
                <w:color w:val="000000"/>
                <w:spacing w:val="2"/>
                <w:sz w:val="20"/>
                <w:szCs w:val="20"/>
                <w:lang w:eastAsia="ru-RU"/>
              </w:rPr>
              <w:lastRenderedPageBreak/>
              <w:t>сауалнама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12) Бағаны қалыптастыруда және баға саясатын бағдарлау.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Баға деңгейін анықтау әдіснамасын біледі. </w:t>
            </w:r>
            <w:r w:rsidRPr="00DE7119">
              <w:rPr>
                <w:rFonts w:ascii="Times New Roman" w:eastAsia="Times New Roman" w:hAnsi="Times New Roman" w:cs="Times New Roman"/>
                <w:color w:val="000000"/>
                <w:spacing w:val="2"/>
                <w:sz w:val="20"/>
                <w:szCs w:val="20"/>
                <w:lang w:eastAsia="ru-RU"/>
              </w:rPr>
              <w:br/>
              <w:t>2. Баға түрлерін және оларды баға саясатында пайдалануды айыра 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13) Сатуды және бөлуді, жарнаманы және сатуды ынталандыруды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Сату саясатын және маркетинг жүйесін біледі. </w:t>
            </w:r>
            <w:r w:rsidRPr="00DE7119">
              <w:rPr>
                <w:rFonts w:ascii="Times New Roman" w:eastAsia="Times New Roman" w:hAnsi="Times New Roman" w:cs="Times New Roman"/>
                <w:color w:val="000000"/>
                <w:spacing w:val="2"/>
                <w:sz w:val="20"/>
                <w:szCs w:val="20"/>
                <w:lang w:eastAsia="ru-RU"/>
              </w:rPr>
              <w:br/>
              <w:t>2. Жарнама түрлерін айыра алады. </w:t>
            </w:r>
            <w:r w:rsidRPr="00DE7119">
              <w:rPr>
                <w:rFonts w:ascii="Times New Roman" w:eastAsia="Times New Roman" w:hAnsi="Times New Roman" w:cs="Times New Roman"/>
                <w:color w:val="000000"/>
                <w:spacing w:val="2"/>
                <w:sz w:val="20"/>
                <w:szCs w:val="20"/>
                <w:lang w:eastAsia="ru-RU"/>
              </w:rPr>
              <w:br/>
              <w:t>3. Жарнамалық хабарламаның мәтінін жазу.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14) Маркетингті басқару және халықаралық маркетинг.</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Маркетингті басқару, жоспарлау және бақылау процестерін біледі. </w:t>
            </w:r>
            <w:r w:rsidRPr="00DE7119">
              <w:rPr>
                <w:rFonts w:ascii="Times New Roman" w:eastAsia="Times New Roman" w:hAnsi="Times New Roman" w:cs="Times New Roman"/>
                <w:color w:val="000000"/>
                <w:spacing w:val="2"/>
                <w:sz w:val="20"/>
                <w:szCs w:val="20"/>
                <w:lang w:eastAsia="ru-RU"/>
              </w:rPr>
              <w:br/>
              <w:t>2. Агробизнесте маркетингтің шегін айыра алады. </w:t>
            </w:r>
            <w:r w:rsidRPr="00DE7119">
              <w:rPr>
                <w:rFonts w:ascii="Times New Roman" w:eastAsia="Times New Roman" w:hAnsi="Times New Roman" w:cs="Times New Roman"/>
                <w:color w:val="000000"/>
                <w:spacing w:val="2"/>
                <w:sz w:val="20"/>
                <w:szCs w:val="20"/>
                <w:lang w:eastAsia="ru-RU"/>
              </w:rPr>
              <w:br/>
              <w:t>3. Кәсіпорнынның шетелдік нарыққа шығу мақсаттарын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15) Мемлекеттің жер қатынастарындағы рөлін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1.Жер қатынастарын реттеу тетігін сақтайды. </w:t>
            </w:r>
            <w:r w:rsidRPr="00DE7119">
              <w:rPr>
                <w:rFonts w:ascii="Times New Roman" w:eastAsia="Times New Roman" w:hAnsi="Times New Roman" w:cs="Times New Roman"/>
                <w:color w:val="000000"/>
                <w:spacing w:val="2"/>
                <w:sz w:val="20"/>
                <w:szCs w:val="20"/>
                <w:lang w:eastAsia="ru-RU"/>
              </w:rPr>
              <w:br/>
              <w:t>2. Жер ресурстарын және олардың құрылымын анықтайды. </w:t>
            </w:r>
            <w:r w:rsidRPr="00DE7119">
              <w:rPr>
                <w:rFonts w:ascii="Times New Roman" w:eastAsia="Times New Roman" w:hAnsi="Times New Roman" w:cs="Times New Roman"/>
                <w:color w:val="000000"/>
                <w:spacing w:val="2"/>
                <w:sz w:val="20"/>
                <w:szCs w:val="20"/>
                <w:lang w:eastAsia="ru-RU"/>
              </w:rPr>
              <w:br/>
              <w:t>3. Ауыл шаруашылығындағы ресурстық әлеуеттің арақатынасын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16) Нарықтық қатынастарға ауысу жағдайында жер қатынастарын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 қатынастарын және оларды жетілдіруді түсінеді. </w:t>
            </w:r>
            <w:r w:rsidRPr="00DE7119">
              <w:rPr>
                <w:rFonts w:ascii="Times New Roman" w:eastAsia="Times New Roman" w:hAnsi="Times New Roman" w:cs="Times New Roman"/>
                <w:color w:val="000000"/>
                <w:spacing w:val="2"/>
                <w:sz w:val="20"/>
                <w:szCs w:val="20"/>
                <w:lang w:eastAsia="ru-RU"/>
              </w:rPr>
              <w:br/>
              <w:t>2. Жер қатынастарын экономикалық реттеудің мазмұнын, әдістерін және тетіктерін сипаттайды. </w:t>
            </w:r>
            <w:r w:rsidRPr="00DE7119">
              <w:rPr>
                <w:rFonts w:ascii="Times New Roman" w:eastAsia="Times New Roman" w:hAnsi="Times New Roman" w:cs="Times New Roman"/>
                <w:color w:val="000000"/>
                <w:spacing w:val="2"/>
                <w:sz w:val="20"/>
                <w:szCs w:val="20"/>
                <w:lang w:eastAsia="ru-RU"/>
              </w:rPr>
              <w:br/>
              <w:t>3. Жер иелену және жерді пайдаланудың экологиялық-экономикалық мәнін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17) Жер иелену және жерді пайдаланудың экономикалық тиімділігін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 ресурстарының, ресурстық әлеуеттің есептерін жүргізеді. </w:t>
            </w:r>
            <w:r w:rsidRPr="00DE7119">
              <w:rPr>
                <w:rFonts w:ascii="Times New Roman" w:eastAsia="Times New Roman" w:hAnsi="Times New Roman" w:cs="Times New Roman"/>
                <w:color w:val="000000"/>
                <w:spacing w:val="2"/>
                <w:sz w:val="20"/>
                <w:szCs w:val="20"/>
                <w:lang w:eastAsia="ru-RU"/>
              </w:rPr>
              <w:br/>
              <w:t>2. Жерді пайдаланудың экономикалық көрсеткіштерін сыныптайды. </w:t>
            </w:r>
            <w:r w:rsidRPr="00DE7119">
              <w:rPr>
                <w:rFonts w:ascii="Times New Roman" w:eastAsia="Times New Roman" w:hAnsi="Times New Roman" w:cs="Times New Roman"/>
                <w:color w:val="000000"/>
                <w:spacing w:val="2"/>
                <w:sz w:val="20"/>
                <w:szCs w:val="20"/>
                <w:lang w:eastAsia="ru-RU"/>
              </w:rPr>
              <w:br/>
              <w:t>3. Жерге орналастыру жұмыстарының сметасын жасайды, еңбекті және еңбекақыны нормалауды жүргізеді, бизнес жоспарын жасайды. </w:t>
            </w:r>
            <w:r w:rsidRPr="00DE7119">
              <w:rPr>
                <w:rFonts w:ascii="Times New Roman" w:eastAsia="Times New Roman" w:hAnsi="Times New Roman" w:cs="Times New Roman"/>
                <w:color w:val="000000"/>
                <w:spacing w:val="2"/>
                <w:sz w:val="20"/>
                <w:szCs w:val="20"/>
                <w:lang w:eastAsia="ru-RU"/>
              </w:rPr>
              <w:br/>
              <w:t>4. Жер ресурстарын оңтайлы және тиімді пайдаланудың мәнін, ұғымын түсінеді. </w:t>
            </w:r>
            <w:r w:rsidRPr="00DE7119">
              <w:rPr>
                <w:rFonts w:ascii="Times New Roman" w:eastAsia="Times New Roman" w:hAnsi="Times New Roman" w:cs="Times New Roman"/>
                <w:color w:val="000000"/>
                <w:spacing w:val="2"/>
                <w:sz w:val="20"/>
                <w:szCs w:val="20"/>
                <w:lang w:eastAsia="ru-RU"/>
              </w:rPr>
              <w:br/>
              <w:t xml:space="preserve">5. Өндірістің жиынтық ресурстарын және олардың өзара алмасуын, сондай-ақ қоршаған ортаның экологиялық жай-күйін ескере отырып, нарық жағдайында жерді иелену және жерді пайдалану </w:t>
            </w:r>
            <w:r w:rsidRPr="00DE7119">
              <w:rPr>
                <w:rFonts w:ascii="Times New Roman" w:eastAsia="Times New Roman" w:hAnsi="Times New Roman" w:cs="Times New Roman"/>
                <w:color w:val="000000"/>
                <w:spacing w:val="2"/>
                <w:sz w:val="20"/>
                <w:szCs w:val="20"/>
                <w:lang w:eastAsia="ru-RU"/>
              </w:rPr>
              <w:lastRenderedPageBreak/>
              <w:t>тиімділігін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18) Жер иелену және жерді пайдалануды интенсификациялау туралы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Оңтайлы жер иеленудің экологиялық-экономикалық негіздері туралы білімі бар. </w:t>
            </w:r>
            <w:r w:rsidRPr="00DE7119">
              <w:rPr>
                <w:rFonts w:ascii="Times New Roman" w:eastAsia="Times New Roman" w:hAnsi="Times New Roman" w:cs="Times New Roman"/>
                <w:color w:val="000000"/>
                <w:spacing w:val="2"/>
                <w:sz w:val="20"/>
                <w:szCs w:val="20"/>
                <w:lang w:eastAsia="ru-RU"/>
              </w:rPr>
              <w:br/>
              <w:t>2. Ғылыми-техникалық прогресстерді және оның жер иеленуге және жер пайдаланудағы рөлін сипаттайды. </w:t>
            </w:r>
            <w:r w:rsidRPr="00DE7119">
              <w:rPr>
                <w:rFonts w:ascii="Times New Roman" w:eastAsia="Times New Roman" w:hAnsi="Times New Roman" w:cs="Times New Roman"/>
                <w:color w:val="000000"/>
                <w:spacing w:val="2"/>
                <w:sz w:val="20"/>
                <w:szCs w:val="20"/>
                <w:lang w:eastAsia="ru-RU"/>
              </w:rPr>
              <w:br/>
              <w:t>3. Жердің экономикалық құнарлылығын кеңейтуді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19) Жер иелену және жерді пайдалану экономикасын түсіну және жерге орналасуды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Нарықтық қатынастарға ауысу жағдайында колхоздардың, акционерлік және басқа да тауар өндірушілердің жер иелену және жерді пайдалану экономикасын сипаттайды. </w:t>
            </w:r>
            <w:r w:rsidRPr="00DE7119">
              <w:rPr>
                <w:rFonts w:ascii="Times New Roman" w:eastAsia="Times New Roman" w:hAnsi="Times New Roman" w:cs="Times New Roman"/>
                <w:color w:val="000000"/>
                <w:spacing w:val="2"/>
                <w:sz w:val="20"/>
                <w:szCs w:val="20"/>
                <w:lang w:eastAsia="ru-RU"/>
              </w:rPr>
              <w:br/>
              <w:t>2. Ауыл шаруашылығы шаруашылықтарының, өндірістік кәсіпорындардың, шаруа қожалықтарының, жалға алу ұжымдарының жер иелену және жерді пайдалану экономикасын сипаттайды.</w:t>
            </w:r>
            <w:r w:rsidRPr="00DE7119">
              <w:rPr>
                <w:rFonts w:ascii="Times New Roman" w:eastAsia="Times New Roman" w:hAnsi="Times New Roman" w:cs="Times New Roman"/>
                <w:color w:val="000000"/>
                <w:spacing w:val="2"/>
                <w:sz w:val="20"/>
                <w:szCs w:val="20"/>
                <w:lang w:eastAsia="ru-RU"/>
              </w:rPr>
              <w:br/>
              <w:t>3. Жерді пайдаланудың экономикалық көрсеткіштерін есептейді. </w:t>
            </w:r>
            <w:r w:rsidRPr="00DE7119">
              <w:rPr>
                <w:rFonts w:ascii="Times New Roman" w:eastAsia="Times New Roman" w:hAnsi="Times New Roman" w:cs="Times New Roman"/>
                <w:color w:val="000000"/>
                <w:spacing w:val="2"/>
                <w:sz w:val="20"/>
                <w:szCs w:val="20"/>
                <w:lang w:eastAsia="ru-RU"/>
              </w:rPr>
              <w:br/>
              <w:t>4. Жерге орналастыруды ұйымдастырудың негізін түсінеді. </w:t>
            </w:r>
            <w:r w:rsidRPr="00DE7119">
              <w:rPr>
                <w:rFonts w:ascii="Times New Roman" w:eastAsia="Times New Roman" w:hAnsi="Times New Roman" w:cs="Times New Roman"/>
                <w:color w:val="000000"/>
                <w:spacing w:val="2"/>
                <w:sz w:val="20"/>
                <w:szCs w:val="20"/>
                <w:lang w:eastAsia="ru-RU"/>
              </w:rPr>
              <w:br/>
              <w:t xml:space="preserve">5. Жер иелену және жерді пайдалану бойынша </w:t>
            </w:r>
            <w:r w:rsidRPr="00DE7119">
              <w:rPr>
                <w:rFonts w:ascii="Times New Roman" w:eastAsia="Times New Roman" w:hAnsi="Times New Roman" w:cs="Times New Roman"/>
                <w:color w:val="000000"/>
                <w:spacing w:val="2"/>
                <w:sz w:val="20"/>
                <w:szCs w:val="20"/>
                <w:lang w:eastAsia="ru-RU"/>
              </w:rPr>
              <w:lastRenderedPageBreak/>
              <w:t>жобалау-ізденіс жұмыстарына баға таңдайды. </w:t>
            </w:r>
            <w:r w:rsidRPr="00DE7119">
              <w:rPr>
                <w:rFonts w:ascii="Times New Roman" w:eastAsia="Times New Roman" w:hAnsi="Times New Roman" w:cs="Times New Roman"/>
                <w:color w:val="000000"/>
                <w:spacing w:val="2"/>
                <w:sz w:val="20"/>
                <w:szCs w:val="20"/>
                <w:lang w:eastAsia="ru-RU"/>
              </w:rPr>
              <w:br/>
              <w:t>6. Шаруашылық ішіндегі жерге орналастыру бойынша смета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20) Еңбекті және еңбекақыны ұйымдастыру.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Жерге орналастыруда еңбекті ұйымдастырады және нормалайды. </w:t>
            </w:r>
            <w:r w:rsidRPr="00DE7119">
              <w:rPr>
                <w:rFonts w:ascii="Times New Roman" w:eastAsia="Times New Roman" w:hAnsi="Times New Roman" w:cs="Times New Roman"/>
                <w:color w:val="000000"/>
                <w:spacing w:val="2"/>
                <w:sz w:val="20"/>
                <w:szCs w:val="20"/>
                <w:lang w:eastAsia="ru-RU"/>
              </w:rPr>
              <w:br/>
              <w:t>2. Еңбекті нормалауды есептейді. </w:t>
            </w:r>
            <w:r w:rsidRPr="00DE7119">
              <w:rPr>
                <w:rFonts w:ascii="Times New Roman" w:eastAsia="Times New Roman" w:hAnsi="Times New Roman" w:cs="Times New Roman"/>
                <w:color w:val="000000"/>
                <w:spacing w:val="2"/>
                <w:sz w:val="20"/>
                <w:szCs w:val="20"/>
                <w:lang w:eastAsia="ru-RU"/>
              </w:rPr>
              <w:br/>
              <w:t>3. Жерге орналастыруда еңбекақыны есептейді. </w:t>
            </w:r>
            <w:r w:rsidRPr="00DE7119">
              <w:rPr>
                <w:rFonts w:ascii="Times New Roman" w:eastAsia="Times New Roman" w:hAnsi="Times New Roman" w:cs="Times New Roman"/>
                <w:color w:val="000000"/>
                <w:spacing w:val="2"/>
                <w:sz w:val="20"/>
                <w:szCs w:val="20"/>
                <w:lang w:eastAsia="ru-RU"/>
              </w:rPr>
              <w:br/>
              <w:t>4. Еңбекке ақы төлеуді есептейді. </w:t>
            </w:r>
            <w:r w:rsidRPr="00DE7119">
              <w:rPr>
                <w:rFonts w:ascii="Times New Roman" w:eastAsia="Times New Roman" w:hAnsi="Times New Roman" w:cs="Times New Roman"/>
                <w:color w:val="000000"/>
                <w:spacing w:val="2"/>
                <w:sz w:val="20"/>
                <w:szCs w:val="20"/>
                <w:lang w:eastAsia="ru-RU"/>
              </w:rPr>
              <w:br/>
              <w:t>5. Жерге орналастыру бойынша жұмысты орындайды. </w:t>
            </w:r>
            <w:r w:rsidRPr="00DE7119">
              <w:rPr>
                <w:rFonts w:ascii="Times New Roman" w:eastAsia="Times New Roman" w:hAnsi="Times New Roman" w:cs="Times New Roman"/>
                <w:color w:val="000000"/>
                <w:spacing w:val="2"/>
                <w:sz w:val="20"/>
                <w:szCs w:val="20"/>
                <w:lang w:eastAsia="ru-RU"/>
              </w:rPr>
              <w:br/>
              <w:t>6. Жобалау, жерге орналастыру ұйымдарында шаруашылық ішіндегі есепті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21) Жерге орналастыру бойынша жұмысты жоспарлайды.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Жерге орналстыру бойынша жобалау-сметалық жұмыстардың бизнес-жоспарының мазмұнын сипаттайды және әзірлейді. </w:t>
            </w:r>
            <w:r w:rsidRPr="00DE7119">
              <w:rPr>
                <w:rFonts w:ascii="Times New Roman" w:eastAsia="Times New Roman" w:hAnsi="Times New Roman" w:cs="Times New Roman"/>
                <w:color w:val="000000"/>
                <w:spacing w:val="2"/>
                <w:sz w:val="20"/>
                <w:szCs w:val="20"/>
                <w:lang w:eastAsia="ru-RU"/>
              </w:rPr>
              <w:br/>
              <w:t>2. Бизнес-жоспар жасайды. </w:t>
            </w:r>
            <w:r w:rsidRPr="00DE7119">
              <w:rPr>
                <w:rFonts w:ascii="Times New Roman" w:eastAsia="Times New Roman" w:hAnsi="Times New Roman" w:cs="Times New Roman"/>
                <w:color w:val="000000"/>
                <w:spacing w:val="2"/>
                <w:sz w:val="20"/>
                <w:szCs w:val="20"/>
                <w:lang w:eastAsia="ru-RU"/>
              </w:rPr>
              <w:br/>
              <w:t>3. Жерге орналастыру жұмыстырын қаржыландыруды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КҚ 10. Мемлекеттік жер кадастрын және оны жүргізумен технологиялық </w:t>
            </w:r>
            <w:r w:rsidRPr="00DE7119">
              <w:rPr>
                <w:rFonts w:ascii="Times New Roman" w:eastAsia="Times New Roman" w:hAnsi="Times New Roman" w:cs="Times New Roman"/>
                <w:color w:val="000000"/>
                <w:spacing w:val="2"/>
                <w:sz w:val="20"/>
                <w:szCs w:val="20"/>
                <w:lang w:eastAsia="ru-RU"/>
              </w:rPr>
              <w:lastRenderedPageBreak/>
              <w:t>байланысты қызметті жүзеге асыру.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 xml:space="preserve">КМ 10. Жер кадастрын жүргізу кезінде деректерді алу, өңдеу және </w:t>
            </w:r>
            <w:r w:rsidRPr="00DE7119">
              <w:rPr>
                <w:rFonts w:ascii="Times New Roman" w:eastAsia="Times New Roman" w:hAnsi="Times New Roman" w:cs="Times New Roman"/>
                <w:color w:val="000000"/>
                <w:spacing w:val="2"/>
                <w:sz w:val="20"/>
                <w:szCs w:val="20"/>
                <w:lang w:eastAsia="ru-RU"/>
              </w:rPr>
              <w:lastRenderedPageBreak/>
              <w:t>талдау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 xml:space="preserve">Осы модуль жер кадастры дамуының негізгі кезеңдерін, жер кадастрын </w:t>
            </w:r>
            <w:r w:rsidRPr="00DE7119">
              <w:rPr>
                <w:rFonts w:ascii="Times New Roman" w:eastAsia="Times New Roman" w:hAnsi="Times New Roman" w:cs="Times New Roman"/>
                <w:color w:val="000000"/>
                <w:spacing w:val="2"/>
                <w:sz w:val="20"/>
                <w:szCs w:val="20"/>
                <w:lang w:eastAsia="ru-RU"/>
              </w:rPr>
              <w:lastRenderedPageBreak/>
              <w:t>ғылыми қамтамасыз етуді, жер кадастрының өлшемшарттарын, жер телімдерінің құрамын, жер кадастрының мәліметтерін алу тәсілдерін білуді, жерді тіркеу және есепке алудың мәнін және мазмұнын сипаттайды. </w:t>
            </w:r>
            <w:r w:rsidRPr="00DE7119">
              <w:rPr>
                <w:rFonts w:ascii="Times New Roman" w:eastAsia="Times New Roman" w:hAnsi="Times New Roman" w:cs="Times New Roman"/>
                <w:color w:val="000000"/>
                <w:spacing w:val="2"/>
                <w:sz w:val="20"/>
                <w:szCs w:val="20"/>
                <w:lang w:eastAsia="ru-RU"/>
              </w:rPr>
              <w:br/>
              <w:t xml:space="preserve">Білім алушылардың мынадай жұмыстарды орындауы маңызды: жер кадастырының әдіснамалық негіздері; жер кадастрының жалпы әдістемелік мәселелері; Қазақстандағы жер қатынастарын, оның дамуының тарихы және құқықтық аспектілері мен ерекшеліктерін білу; жер-кадастрлық мәліметтерді алудың әртүрлі тәсілдерін қолдану; жерлердің санатын және олардың қысқаша сипаттамасы; жерді тіркеудің ұғымын және жалпы ережелерін және жерлерді есепке алу туралы жалпы мәліметтер; жерлерді бағалау және ауыл шаруашылығы телімдерін </w:t>
            </w:r>
            <w:r w:rsidRPr="00DE7119">
              <w:rPr>
                <w:rFonts w:ascii="Times New Roman" w:eastAsia="Times New Roman" w:hAnsi="Times New Roman" w:cs="Times New Roman"/>
                <w:color w:val="000000"/>
                <w:spacing w:val="2"/>
                <w:sz w:val="20"/>
                <w:szCs w:val="20"/>
                <w:lang w:eastAsia="ru-RU"/>
              </w:rPr>
              <w:lastRenderedPageBreak/>
              <w:t>шаруашылық ішінде бағалау; ауыл шаруашылығы мақсатындағы, елді мекендердегі, өндіріс кәсіпорындарының, көлік және басқа да ауыл шаруашылығынан тыс мақсаттағы жерлердің құқықтық режимін білу; әкімшілік ауданның жер кадастры және облыстың жер кадастры; "Жер учаскесінің кадастрлық (бағалау) құнын анықтау" мемлекеттік қызмет стандарты.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Жер кадастрының әдіснамалық негіздерін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1.Жер кадастрының пайда болуын және дамуын </w:t>
            </w:r>
            <w:r w:rsidRPr="00DE7119">
              <w:rPr>
                <w:rFonts w:ascii="Times New Roman" w:eastAsia="Times New Roman" w:hAnsi="Times New Roman" w:cs="Times New Roman"/>
                <w:color w:val="000000"/>
                <w:spacing w:val="2"/>
                <w:sz w:val="20"/>
                <w:szCs w:val="20"/>
                <w:lang w:eastAsia="ru-RU"/>
              </w:rPr>
              <w:lastRenderedPageBreak/>
              <w:t>сипаттайды. </w:t>
            </w:r>
            <w:r w:rsidRPr="00DE7119">
              <w:rPr>
                <w:rFonts w:ascii="Times New Roman" w:eastAsia="Times New Roman" w:hAnsi="Times New Roman" w:cs="Times New Roman"/>
                <w:color w:val="000000"/>
                <w:spacing w:val="2"/>
                <w:sz w:val="20"/>
                <w:szCs w:val="20"/>
                <w:lang w:eastAsia="ru-RU"/>
              </w:rPr>
              <w:br/>
              <w:t>2. Жердің негізгі қасиетін санамалайды және жер кадастры кезінде оларды есепке алады. </w:t>
            </w:r>
            <w:r w:rsidRPr="00DE7119">
              <w:rPr>
                <w:rFonts w:ascii="Times New Roman" w:eastAsia="Times New Roman" w:hAnsi="Times New Roman" w:cs="Times New Roman"/>
                <w:color w:val="000000"/>
                <w:spacing w:val="2"/>
                <w:sz w:val="20"/>
                <w:szCs w:val="20"/>
                <w:lang w:eastAsia="ru-RU"/>
              </w:rPr>
              <w:br/>
              <w:t>3. Жер кадастрының мақсатын, міндеттерін және мазмұнын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Жер кадастрының жалпы әдіснамалық мәселелерін қарау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1.Жер кадастрының ғылыми негізін түсінеді. </w:t>
            </w:r>
            <w:r w:rsidRPr="00DE7119">
              <w:rPr>
                <w:rFonts w:ascii="Times New Roman" w:eastAsia="Times New Roman" w:hAnsi="Times New Roman" w:cs="Times New Roman"/>
                <w:color w:val="000000"/>
                <w:spacing w:val="2"/>
                <w:sz w:val="20"/>
                <w:szCs w:val="20"/>
                <w:lang w:eastAsia="ru-RU"/>
              </w:rPr>
              <w:br/>
              <w:t>2.Жер кадастрының пәнін және әдісін сипаттайды. </w:t>
            </w:r>
            <w:r w:rsidRPr="00DE7119">
              <w:rPr>
                <w:rFonts w:ascii="Times New Roman" w:eastAsia="Times New Roman" w:hAnsi="Times New Roman" w:cs="Times New Roman"/>
                <w:color w:val="000000"/>
                <w:spacing w:val="2"/>
                <w:sz w:val="20"/>
                <w:szCs w:val="20"/>
                <w:lang w:eastAsia="ru-RU"/>
              </w:rPr>
              <w:br/>
              <w:t>3. Жер кадастрын жіктейді.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Қазақстандағы жер қатынастарын, оның дамуының тарихи және құқықтық аспектілері мен ерекшеліктерін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1.Жер кадастрының нормативтік құқықтық актілерін санамалайды. </w:t>
            </w:r>
            <w:r w:rsidRPr="00DE7119">
              <w:rPr>
                <w:rFonts w:ascii="Times New Roman" w:eastAsia="Times New Roman" w:hAnsi="Times New Roman" w:cs="Times New Roman"/>
                <w:color w:val="000000"/>
                <w:spacing w:val="2"/>
                <w:sz w:val="20"/>
                <w:szCs w:val="20"/>
                <w:lang w:eastAsia="ru-RU"/>
              </w:rPr>
              <w:br/>
              <w:t>2. Қазақстан Республикасында нарықтық қатынастардың дамуы және жер қорын басқару жағдайында жер кадастрының рөлі туралы ақпаратты біледі. </w:t>
            </w:r>
            <w:r w:rsidRPr="00DE7119">
              <w:rPr>
                <w:rFonts w:ascii="Times New Roman" w:eastAsia="Times New Roman" w:hAnsi="Times New Roman" w:cs="Times New Roman"/>
                <w:color w:val="000000"/>
                <w:spacing w:val="2"/>
                <w:sz w:val="20"/>
                <w:szCs w:val="20"/>
                <w:lang w:eastAsia="ru-RU"/>
              </w:rPr>
              <w:br/>
              <w:t>3.Жер кадастрының негізгі қағидаттарын, олардың мәнін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Жер-кадастрлық мәліметтерді алудың әртүрлі тәсілдерін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Жер-кадастрлық ақпараттың құрамын, статистикалық бақылау түрлері мен нысанын сипаттайды. </w:t>
            </w:r>
            <w:r w:rsidRPr="00DE7119">
              <w:rPr>
                <w:rFonts w:ascii="Times New Roman" w:eastAsia="Times New Roman" w:hAnsi="Times New Roman" w:cs="Times New Roman"/>
                <w:color w:val="000000"/>
                <w:spacing w:val="2"/>
                <w:sz w:val="20"/>
                <w:szCs w:val="20"/>
                <w:lang w:eastAsia="ru-RU"/>
              </w:rPr>
              <w:br/>
              <w:t xml:space="preserve">2. Экономикалық </w:t>
            </w:r>
            <w:r w:rsidRPr="00DE7119">
              <w:rPr>
                <w:rFonts w:ascii="Times New Roman" w:eastAsia="Times New Roman" w:hAnsi="Times New Roman" w:cs="Times New Roman"/>
                <w:color w:val="000000"/>
                <w:spacing w:val="2"/>
                <w:sz w:val="20"/>
                <w:szCs w:val="20"/>
                <w:lang w:eastAsia="ru-RU"/>
              </w:rPr>
              <w:lastRenderedPageBreak/>
              <w:t>зерттеулер және математикалық модельдеу әдістерін біледі. </w:t>
            </w:r>
            <w:r w:rsidRPr="00DE7119">
              <w:rPr>
                <w:rFonts w:ascii="Times New Roman" w:eastAsia="Times New Roman" w:hAnsi="Times New Roman" w:cs="Times New Roman"/>
                <w:color w:val="000000"/>
                <w:spacing w:val="2"/>
                <w:sz w:val="20"/>
                <w:szCs w:val="20"/>
                <w:lang w:eastAsia="ru-RU"/>
              </w:rPr>
              <w:br/>
              <w:t>3. Республика аумағында алаңның жоспарлық-картографиялық материалдарының есебін орындайды. </w:t>
            </w:r>
            <w:r w:rsidRPr="00DE7119">
              <w:rPr>
                <w:rFonts w:ascii="Times New Roman" w:eastAsia="Times New Roman" w:hAnsi="Times New Roman" w:cs="Times New Roman"/>
                <w:color w:val="000000"/>
                <w:spacing w:val="2"/>
                <w:sz w:val="20"/>
                <w:szCs w:val="20"/>
                <w:lang w:eastAsia="ru-RU"/>
              </w:rPr>
              <w:br/>
              <w:t>4. Жер кадастрының ақпараттық жүйесін құрудың заңдылығын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Жерлердің санатын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Қазақстан Республикасының жерлерін санаты бойынша бөлуді жүргізеді. </w:t>
            </w:r>
            <w:r w:rsidRPr="00DE7119">
              <w:rPr>
                <w:rFonts w:ascii="Times New Roman" w:eastAsia="Times New Roman" w:hAnsi="Times New Roman" w:cs="Times New Roman"/>
                <w:color w:val="000000"/>
                <w:spacing w:val="2"/>
                <w:sz w:val="20"/>
                <w:szCs w:val="20"/>
                <w:lang w:eastAsia="ru-RU"/>
              </w:rPr>
              <w:br/>
              <w:t>2. Жерлердің санаттарын жоспарлық-картографиялық материалдарға бөледі. </w:t>
            </w:r>
            <w:r w:rsidRPr="00DE7119">
              <w:rPr>
                <w:rFonts w:ascii="Times New Roman" w:eastAsia="Times New Roman" w:hAnsi="Times New Roman" w:cs="Times New Roman"/>
                <w:color w:val="000000"/>
                <w:spacing w:val="2"/>
                <w:sz w:val="20"/>
                <w:szCs w:val="20"/>
                <w:lang w:eastAsia="ru-RU"/>
              </w:rPr>
              <w:br/>
              <w:t>3.Жер кадастрының құрамында телімдерді сыныптайды. </w:t>
            </w:r>
            <w:r w:rsidRPr="00DE7119">
              <w:rPr>
                <w:rFonts w:ascii="Times New Roman" w:eastAsia="Times New Roman" w:hAnsi="Times New Roman" w:cs="Times New Roman"/>
                <w:color w:val="000000"/>
                <w:spacing w:val="2"/>
                <w:sz w:val="20"/>
                <w:szCs w:val="20"/>
                <w:lang w:eastAsia="ru-RU"/>
              </w:rPr>
              <w:br/>
              <w:t>4. Жер телімінің әрбір түрін жер пайдаланудың ұйымдық-экономикалық мәнін сипаттайды. </w:t>
            </w:r>
            <w:r w:rsidRPr="00DE7119">
              <w:rPr>
                <w:rFonts w:ascii="Times New Roman" w:eastAsia="Times New Roman" w:hAnsi="Times New Roman" w:cs="Times New Roman"/>
                <w:color w:val="000000"/>
                <w:spacing w:val="2"/>
                <w:sz w:val="20"/>
                <w:szCs w:val="20"/>
                <w:lang w:eastAsia="ru-RU"/>
              </w:rPr>
              <w:br/>
              <w:t>5. Жергелікті жерде әкімшілік-аумақтық ұйымдардың, ерекше күзетілетін табиғи аумақтардың және пайдаланудың және күзетудің ерекше жағдайлары бар басқа да жер учаскелерінің шекараларын белгілейді.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6) Жерді тіркеудің жалпы ережелерін және жерлерді есепке алу туралы жалпы мәліметтерді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Бағалаудың </w:t>
            </w:r>
            <w:r w:rsidRPr="00DE7119">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 xml:space="preserve">1.Жерді тіркеудің </w:t>
            </w:r>
            <w:r w:rsidRPr="00DE7119">
              <w:rPr>
                <w:rFonts w:ascii="Times New Roman" w:eastAsia="Times New Roman" w:hAnsi="Times New Roman" w:cs="Times New Roman"/>
                <w:color w:val="000000"/>
                <w:spacing w:val="2"/>
                <w:sz w:val="20"/>
                <w:szCs w:val="20"/>
                <w:lang w:eastAsia="ru-RU"/>
              </w:rPr>
              <w:lastRenderedPageBreak/>
              <w:t>мазмұнын және құжаттардың құрамын сипаттайды. </w:t>
            </w:r>
            <w:r w:rsidRPr="00DE7119">
              <w:rPr>
                <w:rFonts w:ascii="Times New Roman" w:eastAsia="Times New Roman" w:hAnsi="Times New Roman" w:cs="Times New Roman"/>
                <w:color w:val="000000"/>
                <w:spacing w:val="2"/>
                <w:sz w:val="20"/>
                <w:szCs w:val="20"/>
                <w:lang w:eastAsia="ru-RU"/>
              </w:rPr>
              <w:br/>
              <w:t>2.Тіркеу құжаттарын толтырады. </w:t>
            </w:r>
            <w:r w:rsidRPr="00DE7119">
              <w:rPr>
                <w:rFonts w:ascii="Times New Roman" w:eastAsia="Times New Roman" w:hAnsi="Times New Roman" w:cs="Times New Roman"/>
                <w:color w:val="000000"/>
                <w:spacing w:val="2"/>
                <w:sz w:val="20"/>
                <w:szCs w:val="20"/>
                <w:lang w:eastAsia="ru-RU"/>
              </w:rPr>
              <w:br/>
              <w:t>3. Жерді алғаш рет және қайта ұсыну кезінде азаматтар мен заңды тұлғалардың жер учаскелеріне пайдалану құқығын айыра алады. </w:t>
            </w:r>
            <w:r w:rsidRPr="00DE7119">
              <w:rPr>
                <w:rFonts w:ascii="Times New Roman" w:eastAsia="Times New Roman" w:hAnsi="Times New Roman" w:cs="Times New Roman"/>
                <w:color w:val="000000"/>
                <w:spacing w:val="2"/>
                <w:sz w:val="20"/>
                <w:szCs w:val="20"/>
                <w:lang w:eastAsia="ru-RU"/>
              </w:rPr>
              <w:br/>
              <w:t>4. Жер есебін жүргізу әдістемесін қолданады. </w:t>
            </w:r>
            <w:r w:rsidRPr="00DE7119">
              <w:rPr>
                <w:rFonts w:ascii="Times New Roman" w:eastAsia="Times New Roman" w:hAnsi="Times New Roman" w:cs="Times New Roman"/>
                <w:color w:val="000000"/>
                <w:spacing w:val="2"/>
                <w:sz w:val="20"/>
                <w:szCs w:val="20"/>
                <w:lang w:eastAsia="ru-RU"/>
              </w:rPr>
              <w:br/>
              <w:t>5.Жердің сандық және сапалық есебін жүргізеді. </w:t>
            </w:r>
            <w:r w:rsidRPr="00DE7119">
              <w:rPr>
                <w:rFonts w:ascii="Times New Roman" w:eastAsia="Times New Roman" w:hAnsi="Times New Roman" w:cs="Times New Roman"/>
                <w:color w:val="000000"/>
                <w:spacing w:val="2"/>
                <w:sz w:val="20"/>
                <w:szCs w:val="20"/>
                <w:lang w:eastAsia="ru-RU"/>
              </w:rPr>
              <w:br/>
              <w:t>6. Саны және сапасы бойынша жердің есебін анықтайды. </w:t>
            </w:r>
            <w:r w:rsidRPr="00DE7119">
              <w:rPr>
                <w:rFonts w:ascii="Times New Roman" w:eastAsia="Times New Roman" w:hAnsi="Times New Roman" w:cs="Times New Roman"/>
                <w:color w:val="000000"/>
                <w:spacing w:val="2"/>
                <w:sz w:val="20"/>
                <w:szCs w:val="20"/>
                <w:lang w:eastAsia="ru-RU"/>
              </w:rPr>
              <w:br/>
              <w:t>7. Жерлерге түгендеу жүргізеді, пайдаланылмайтын, оңтайлы пайдаланылмайтын немесе мақсаты бойынша пайдаланылмайтын жерлерді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7) Жерді бағалауды және ауыл шаруашылығы телімдерін шаруашылық ішкі бағалауды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Жерлерді сапалы бағалануын сипаттайды (бонитирлеу).</w:t>
            </w:r>
            <w:r w:rsidRPr="00DE7119">
              <w:rPr>
                <w:rFonts w:ascii="Times New Roman" w:eastAsia="Times New Roman" w:hAnsi="Times New Roman" w:cs="Times New Roman"/>
                <w:color w:val="000000"/>
                <w:spacing w:val="2"/>
                <w:sz w:val="20"/>
                <w:szCs w:val="20"/>
                <w:lang w:eastAsia="ru-RU"/>
              </w:rPr>
              <w:br/>
              <w:t>2. Топырақ үлгілерін бағалау (бонитирлеу) жүргізу және олардың агроөндірістік топтарын анықтайды. </w:t>
            </w:r>
            <w:r w:rsidRPr="00DE7119">
              <w:rPr>
                <w:rFonts w:ascii="Times New Roman" w:eastAsia="Times New Roman" w:hAnsi="Times New Roman" w:cs="Times New Roman"/>
                <w:color w:val="000000"/>
                <w:spacing w:val="2"/>
                <w:sz w:val="20"/>
                <w:szCs w:val="20"/>
                <w:lang w:eastAsia="ru-RU"/>
              </w:rPr>
              <w:br/>
              <w:t>3. Жерлерді экономикалық бағалау көрсеткіштерін атап өтеді. </w:t>
            </w:r>
            <w:r w:rsidRPr="00DE7119">
              <w:rPr>
                <w:rFonts w:ascii="Times New Roman" w:eastAsia="Times New Roman" w:hAnsi="Times New Roman" w:cs="Times New Roman"/>
                <w:color w:val="000000"/>
                <w:spacing w:val="2"/>
                <w:sz w:val="20"/>
                <w:szCs w:val="20"/>
                <w:lang w:eastAsia="ru-RU"/>
              </w:rPr>
              <w:br/>
              <w:t xml:space="preserve">4.Ауыл шарауашылығы телімдерін шаруашылық </w:t>
            </w:r>
            <w:r w:rsidRPr="00DE7119">
              <w:rPr>
                <w:rFonts w:ascii="Times New Roman" w:eastAsia="Times New Roman" w:hAnsi="Times New Roman" w:cs="Times New Roman"/>
                <w:color w:val="000000"/>
                <w:spacing w:val="2"/>
                <w:sz w:val="20"/>
                <w:szCs w:val="20"/>
                <w:lang w:eastAsia="ru-RU"/>
              </w:rPr>
              <w:lastRenderedPageBreak/>
              <w:t>ішкі бағалау негізін түсінеді. </w:t>
            </w:r>
            <w:r w:rsidRPr="00DE7119">
              <w:rPr>
                <w:rFonts w:ascii="Times New Roman" w:eastAsia="Times New Roman" w:hAnsi="Times New Roman" w:cs="Times New Roman"/>
                <w:color w:val="000000"/>
                <w:spacing w:val="2"/>
                <w:sz w:val="20"/>
                <w:szCs w:val="20"/>
                <w:lang w:eastAsia="ru-RU"/>
              </w:rPr>
              <w:br/>
              <w:t>5. Жер сапасының әртүрлілігін талдау міндеттерін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8) Ауыл шаруашылығы мақсатындағы, елді мекендердегі, өндіріс кәсіпорындарының, көлік және басқа да ауыл шаруашылығынан тыс мақсаттағы жерлердің құқықтық режимін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Қазақстан Республикасының жерлерін санаты бойынша бөлу туралы ақпаратты біледі. </w:t>
            </w:r>
            <w:r w:rsidRPr="00DE7119">
              <w:rPr>
                <w:rFonts w:ascii="Times New Roman" w:eastAsia="Times New Roman" w:hAnsi="Times New Roman" w:cs="Times New Roman"/>
                <w:color w:val="000000"/>
                <w:spacing w:val="2"/>
                <w:sz w:val="20"/>
                <w:szCs w:val="20"/>
                <w:lang w:eastAsia="ru-RU"/>
              </w:rPr>
              <w:br/>
              <w:t>2. Жерді пайдаланудың ұйымдық-экономикалық мәнін және жер телімінің әрбір түрін қолдану қарқындығын біледі. </w:t>
            </w:r>
            <w:r w:rsidRPr="00DE7119">
              <w:rPr>
                <w:rFonts w:ascii="Times New Roman" w:eastAsia="Times New Roman" w:hAnsi="Times New Roman" w:cs="Times New Roman"/>
                <w:color w:val="000000"/>
                <w:spacing w:val="2"/>
                <w:sz w:val="20"/>
                <w:szCs w:val="20"/>
                <w:lang w:eastAsia="ru-RU"/>
              </w:rPr>
              <w:br/>
              <w:t>3. Ауыл шаруашылығы мақсатындағы, қоныстардың, өндірістік, көлік, байланыс және ерекше күзетілетін аумақтардың, орман, су қорының сипаттамасын береді.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9) Әкімшілік ауданның жер кадастрын және облыстың жер кадастрын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Жерді пайдалану құқығына мемлекеттік акті беру үшін қажетті құжаттарды талдайды және тізбесін жасайды.</w:t>
            </w:r>
            <w:r w:rsidRPr="00DE7119">
              <w:rPr>
                <w:rFonts w:ascii="Times New Roman" w:eastAsia="Times New Roman" w:hAnsi="Times New Roman" w:cs="Times New Roman"/>
                <w:color w:val="000000"/>
                <w:spacing w:val="2"/>
                <w:sz w:val="20"/>
                <w:szCs w:val="20"/>
                <w:lang w:eastAsia="ru-RU"/>
              </w:rPr>
              <w:br/>
              <w:t>2. Жер учаскелерін тіркеуді, жерді есепке алуды, есептілік жасау және ақпарат беруді автоматтандырудың мәнін түсінеді. </w:t>
            </w:r>
            <w:r w:rsidRPr="00DE7119">
              <w:rPr>
                <w:rFonts w:ascii="Times New Roman" w:eastAsia="Times New Roman" w:hAnsi="Times New Roman" w:cs="Times New Roman"/>
                <w:color w:val="000000"/>
                <w:spacing w:val="2"/>
                <w:sz w:val="20"/>
                <w:szCs w:val="20"/>
                <w:lang w:eastAsia="ru-RU"/>
              </w:rPr>
              <w:br/>
              <w:t xml:space="preserve">3. Аудандық және облыс </w:t>
            </w:r>
            <w:r w:rsidRPr="00DE7119">
              <w:rPr>
                <w:rFonts w:ascii="Times New Roman" w:eastAsia="Times New Roman" w:hAnsi="Times New Roman" w:cs="Times New Roman"/>
                <w:color w:val="000000"/>
                <w:spacing w:val="2"/>
                <w:sz w:val="20"/>
                <w:szCs w:val="20"/>
                <w:lang w:eastAsia="ru-RU"/>
              </w:rPr>
              <w:lastRenderedPageBreak/>
              <w:t>орталығының жер кадастрының негізгі міндеттерін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10) "Жер учаскесінің кадастрлық (бағалау) құнын анықтау" мемлекеттік қызмет стандартын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Стандарттың жалпы ережелерін түсінеді. </w:t>
            </w:r>
            <w:r w:rsidRPr="00DE7119">
              <w:rPr>
                <w:rFonts w:ascii="Times New Roman" w:eastAsia="Times New Roman" w:hAnsi="Times New Roman" w:cs="Times New Roman"/>
                <w:color w:val="000000"/>
                <w:spacing w:val="2"/>
                <w:sz w:val="20"/>
                <w:szCs w:val="20"/>
                <w:lang w:eastAsia="ru-RU"/>
              </w:rPr>
              <w:br/>
              <w:t>2. Мемлекеттік қызмет көрсету тәртібін сақтайды. </w:t>
            </w:r>
            <w:r w:rsidRPr="00DE7119">
              <w:rPr>
                <w:rFonts w:ascii="Times New Roman" w:eastAsia="Times New Roman" w:hAnsi="Times New Roman" w:cs="Times New Roman"/>
                <w:color w:val="000000"/>
                <w:spacing w:val="2"/>
                <w:sz w:val="20"/>
                <w:szCs w:val="20"/>
                <w:lang w:eastAsia="ru-RU"/>
              </w:rPr>
              <w:br/>
              <w:t>3. Мемлекеттік қызмет көрсету мерзімдері туралы ақпаратты біледі. </w:t>
            </w:r>
            <w:r w:rsidRPr="00DE7119">
              <w:rPr>
                <w:rFonts w:ascii="Times New Roman" w:eastAsia="Times New Roman" w:hAnsi="Times New Roman" w:cs="Times New Roman"/>
                <w:color w:val="000000"/>
                <w:spacing w:val="2"/>
                <w:sz w:val="20"/>
                <w:szCs w:val="20"/>
                <w:lang w:eastAsia="ru-RU"/>
              </w:rPr>
              <w:br/>
              <w:t>4. Мемлекеттік қызмет көрсету нысандарын сақтайды. </w:t>
            </w:r>
            <w:r w:rsidRPr="00DE7119">
              <w:rPr>
                <w:rFonts w:ascii="Times New Roman" w:eastAsia="Times New Roman" w:hAnsi="Times New Roman" w:cs="Times New Roman"/>
                <w:color w:val="000000"/>
                <w:spacing w:val="2"/>
                <w:sz w:val="20"/>
                <w:szCs w:val="20"/>
                <w:lang w:eastAsia="ru-RU"/>
              </w:rPr>
              <w:br/>
              <w:t>5. Мемлекеттік қызмет көрсету нәтижелерін ұсыну нысанын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КҚ 11. Жерге орналастыру жобаларын жасау.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11. Жерге орналастыруды жобалау, жобаны жасаудың міндеттері, мазмұны және жалпы әдістемесі.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Осы модуль шаруашылық аралық жерге орналастырудың мазмұны мен міндеттерін, ауыл шаруашылығы кәсіпорындарының жер пайдалануын қалыптастыруды сипаттайды. Жобаны ресімдеу, қарау және бекіту. Жобаны іске асыру. Шаруашылық ішіндегі жерге орналастыру жобасын жүзеге асыруды ұйымдастыру. Жұмыс жобасын жасау кезіндегі дайындық жұмыстары. Жұмыс жобаларының негізгі түрлері және </w:t>
            </w:r>
            <w:r w:rsidRPr="00DE7119">
              <w:rPr>
                <w:rFonts w:ascii="Times New Roman" w:eastAsia="Times New Roman" w:hAnsi="Times New Roman" w:cs="Times New Roman"/>
                <w:color w:val="000000"/>
                <w:spacing w:val="2"/>
                <w:sz w:val="20"/>
                <w:szCs w:val="20"/>
                <w:lang w:eastAsia="ru-RU"/>
              </w:rPr>
              <w:lastRenderedPageBreak/>
              <w:t>сыныптамасы. </w:t>
            </w:r>
            <w:r w:rsidRPr="00DE7119">
              <w:rPr>
                <w:rFonts w:ascii="Times New Roman" w:eastAsia="Times New Roman" w:hAnsi="Times New Roman" w:cs="Times New Roman"/>
                <w:color w:val="000000"/>
                <w:spacing w:val="2"/>
                <w:sz w:val="20"/>
                <w:szCs w:val="20"/>
                <w:lang w:eastAsia="ru-RU"/>
              </w:rPr>
              <w:br/>
              <w:t>Білім алуышлардың мыналарға қол жеткізгені маңызды: жерге орналастыруды жобалаудың теориялық негіздері; жерді өндіріс құралы ретінде түсіну, жерді халық шаруашылығы салаларында пайдалану; жер ресурстарын пайдаланудың бас сызбаларын, жер кадастрының деректерін, су ресурстарын пайдалануды және күзетуді болжау; шаруашылық аралық жерге орналастыру; шаруашылық ішіндегі жерге орналастырудың міндеттері, мазмұны мен жалпы әдістемесі; шаруашылық ішіндегі жерге орналастыру жобаларын жүзеге асыру; </w:t>
            </w:r>
            <w:r w:rsidRPr="00DE7119">
              <w:rPr>
                <w:rFonts w:ascii="Times New Roman" w:eastAsia="Times New Roman" w:hAnsi="Times New Roman" w:cs="Times New Roman"/>
                <w:color w:val="000000"/>
                <w:spacing w:val="2"/>
                <w:sz w:val="20"/>
                <w:szCs w:val="20"/>
                <w:lang w:eastAsia="ru-RU"/>
              </w:rPr>
              <w:br/>
              <w:t>жер телімдерін пайдалану бойынша жұмыс жобаларын және олардың аумағын жабдықтау; шаруашылық ішіндегі жерге орналастыру жобаларын жүзеге асыру, құжаттарды ресімдеу және беру; </w:t>
            </w:r>
            <w:r w:rsidRPr="00DE7119">
              <w:rPr>
                <w:rFonts w:ascii="Times New Roman" w:eastAsia="Times New Roman" w:hAnsi="Times New Roman" w:cs="Times New Roman"/>
                <w:color w:val="000000"/>
                <w:spacing w:val="2"/>
                <w:sz w:val="20"/>
                <w:szCs w:val="20"/>
                <w:lang w:eastAsia="ru-RU"/>
              </w:rPr>
              <w:br/>
              <w:t xml:space="preserve">жерге </w:t>
            </w:r>
            <w:r w:rsidRPr="00DE7119">
              <w:rPr>
                <w:rFonts w:ascii="Times New Roman" w:eastAsia="Times New Roman" w:hAnsi="Times New Roman" w:cs="Times New Roman"/>
                <w:color w:val="000000"/>
                <w:spacing w:val="2"/>
                <w:sz w:val="20"/>
                <w:szCs w:val="20"/>
                <w:lang w:eastAsia="ru-RU"/>
              </w:rPr>
              <w:lastRenderedPageBreak/>
              <w:t>орналастырудың аудан бойынша ерекшеліктері;</w:t>
            </w:r>
            <w:r w:rsidRPr="00DE7119">
              <w:rPr>
                <w:rFonts w:ascii="Times New Roman" w:eastAsia="Times New Roman" w:hAnsi="Times New Roman" w:cs="Times New Roman"/>
                <w:color w:val="000000"/>
                <w:spacing w:val="2"/>
                <w:sz w:val="20"/>
                <w:szCs w:val="20"/>
                <w:lang w:eastAsia="ru-RU"/>
              </w:rPr>
              <w:br/>
              <w:t>"Жер учаскелерін қалыптастыру бойынша жерге орналастыру жобаларын бекіту" мемлекеттік стандарты.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1езультат обучения:</w:t>
            </w:r>
            <w:r w:rsidRPr="00DE7119">
              <w:rPr>
                <w:rFonts w:ascii="Times New Roman" w:eastAsia="Times New Roman" w:hAnsi="Times New Roman" w:cs="Times New Roman"/>
                <w:color w:val="000000"/>
                <w:spacing w:val="2"/>
                <w:sz w:val="20"/>
                <w:szCs w:val="20"/>
                <w:lang w:eastAsia="ru-RU"/>
              </w:rPr>
              <w:br/>
              <w:t>А)</w:t>
            </w:r>
            <w:r w:rsidRPr="00DE7119">
              <w:rPr>
                <w:rFonts w:ascii="Times New Roman" w:eastAsia="Times New Roman" w:hAnsi="Times New Roman" w:cs="Times New Roman"/>
                <w:color w:val="000000"/>
                <w:spacing w:val="2"/>
                <w:sz w:val="20"/>
                <w:szCs w:val="20"/>
                <w:lang w:eastAsia="ru-RU"/>
              </w:rPr>
              <w:br/>
              <w:t>Жерге орналастыруды жобалаудың теориялық негіздерін сипаттау.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1.Жерге орналастырудың анықтамасын, мақсатын және мазмұныны сипаттайды. </w:t>
            </w:r>
            <w:r w:rsidRPr="00DE7119">
              <w:rPr>
                <w:rFonts w:ascii="Times New Roman" w:eastAsia="Times New Roman" w:hAnsi="Times New Roman" w:cs="Times New Roman"/>
                <w:color w:val="000000"/>
                <w:spacing w:val="2"/>
                <w:sz w:val="20"/>
                <w:szCs w:val="20"/>
                <w:lang w:eastAsia="ru-RU"/>
              </w:rPr>
              <w:br/>
              <w:t>2. Жерге орналастыруды жобалаудың әдіснамалық мәселелерін шешеді. </w:t>
            </w:r>
            <w:r w:rsidRPr="00DE7119">
              <w:rPr>
                <w:rFonts w:ascii="Times New Roman" w:eastAsia="Times New Roman" w:hAnsi="Times New Roman" w:cs="Times New Roman"/>
                <w:color w:val="000000"/>
                <w:spacing w:val="2"/>
                <w:sz w:val="20"/>
                <w:szCs w:val="20"/>
                <w:lang w:eastAsia="ru-RU"/>
              </w:rPr>
              <w:br/>
              <w:t>3.Жобалауды дамытуды жерге орналастыруды жобалаудың сатысы ретінде сипаттайды. </w:t>
            </w:r>
            <w:r w:rsidRPr="00DE7119">
              <w:rPr>
                <w:rFonts w:ascii="Times New Roman" w:eastAsia="Times New Roman" w:hAnsi="Times New Roman" w:cs="Times New Roman"/>
                <w:color w:val="000000"/>
                <w:spacing w:val="2"/>
                <w:sz w:val="20"/>
                <w:szCs w:val="20"/>
                <w:lang w:eastAsia="ru-RU"/>
              </w:rPr>
              <w:br/>
              <w:t>4.Қазіргі кезеңдегі жерге орналастыру жобалаудың мазмұнын сипаттайды. </w:t>
            </w:r>
            <w:r w:rsidRPr="00DE7119">
              <w:rPr>
                <w:rFonts w:ascii="Times New Roman" w:eastAsia="Times New Roman" w:hAnsi="Times New Roman" w:cs="Times New Roman"/>
                <w:color w:val="000000"/>
                <w:spacing w:val="2"/>
                <w:sz w:val="20"/>
                <w:szCs w:val="20"/>
                <w:lang w:eastAsia="ru-RU"/>
              </w:rPr>
              <w:br/>
              <w:t>5.Жерге орналастыруды жобалаудың қағидаттарын сипаттайды. рования на современном этапе;</w:t>
            </w:r>
            <w:r w:rsidRPr="00DE7119">
              <w:rPr>
                <w:rFonts w:ascii="Times New Roman" w:eastAsia="Times New Roman" w:hAnsi="Times New Roman" w:cs="Times New Roman"/>
                <w:color w:val="000000"/>
                <w:spacing w:val="2"/>
                <w:sz w:val="20"/>
                <w:szCs w:val="20"/>
                <w:lang w:eastAsia="ru-RU"/>
              </w:rPr>
              <w:br/>
              <w:t xml:space="preserve">6. Жобалау алдындағы </w:t>
            </w:r>
            <w:r w:rsidRPr="00DE7119">
              <w:rPr>
                <w:rFonts w:ascii="Times New Roman" w:eastAsia="Times New Roman" w:hAnsi="Times New Roman" w:cs="Times New Roman"/>
                <w:color w:val="000000"/>
                <w:spacing w:val="2"/>
                <w:sz w:val="20"/>
                <w:szCs w:val="20"/>
                <w:lang w:eastAsia="ru-RU"/>
              </w:rPr>
              <w:lastRenderedPageBreak/>
              <w:t>әзірлемелерді орындайды және жобалардың сыныптамасын біледі. </w:t>
            </w:r>
            <w:r w:rsidRPr="00DE7119">
              <w:rPr>
                <w:rFonts w:ascii="Times New Roman" w:eastAsia="Times New Roman" w:hAnsi="Times New Roman" w:cs="Times New Roman"/>
                <w:color w:val="000000"/>
                <w:spacing w:val="2"/>
                <w:sz w:val="20"/>
                <w:szCs w:val="20"/>
                <w:lang w:eastAsia="ru-RU"/>
              </w:rPr>
              <w:br/>
              <w:t>7. Жерге орналастыру жобалаудың сатылығын біледі. </w:t>
            </w:r>
            <w:r w:rsidRPr="00DE7119">
              <w:rPr>
                <w:rFonts w:ascii="Times New Roman" w:eastAsia="Times New Roman" w:hAnsi="Times New Roman" w:cs="Times New Roman"/>
                <w:color w:val="000000"/>
                <w:spacing w:val="2"/>
                <w:sz w:val="20"/>
                <w:szCs w:val="20"/>
                <w:lang w:eastAsia="ru-RU"/>
              </w:rPr>
              <w:br/>
              <w:t>8. Жобалау міндеттерін шешу және оларды экономикалық негіздеу әдістерін есептейді. </w:t>
            </w:r>
            <w:r w:rsidRPr="00DE7119">
              <w:rPr>
                <w:rFonts w:ascii="Times New Roman" w:eastAsia="Times New Roman" w:hAnsi="Times New Roman" w:cs="Times New Roman"/>
                <w:color w:val="000000"/>
                <w:spacing w:val="2"/>
                <w:sz w:val="20"/>
                <w:szCs w:val="20"/>
                <w:lang w:eastAsia="ru-RU"/>
              </w:rPr>
              <w:br/>
              <w:t>9.Жерге орналастыруды жобалаудың – аумақты оңтайландырудың орталық буынының мәнін түсінеді. </w:t>
            </w:r>
            <w:r w:rsidRPr="00DE7119">
              <w:rPr>
                <w:rFonts w:ascii="Times New Roman" w:eastAsia="Times New Roman" w:hAnsi="Times New Roman" w:cs="Times New Roman"/>
                <w:color w:val="000000"/>
                <w:spacing w:val="2"/>
                <w:sz w:val="20"/>
                <w:szCs w:val="20"/>
                <w:lang w:eastAsia="ru-RU"/>
              </w:rPr>
              <w:br/>
              <w:t>10. Республикалық, облыстық және өңірлік жерге орналастыру сызбаларын (жобалар) әзірлеу, пайдаланатын жерлерді аймаққа бөлу, ландшафты-экологиялық көзқарас негізінде жер ресурстарын жақсарту және күзету. </w:t>
            </w:r>
            <w:r w:rsidRPr="00DE7119">
              <w:rPr>
                <w:rFonts w:ascii="Times New Roman" w:eastAsia="Times New Roman" w:hAnsi="Times New Roman" w:cs="Times New Roman"/>
                <w:color w:val="000000"/>
                <w:spacing w:val="2"/>
                <w:sz w:val="20"/>
                <w:szCs w:val="20"/>
                <w:lang w:eastAsia="ru-RU"/>
              </w:rPr>
              <w:br/>
              <w:t>11. Жер ресурстарының жай-күйі және пайдаланудың тақырыптық карталары мен атластарын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Жер өндіріс құралы ретінде білу, жерді халық шаруашылығы салаларында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Шаруашылықтың көп нысанды жағдайында ауыл шаруашылығын дамыту. </w:t>
            </w:r>
            <w:r w:rsidRPr="00DE7119">
              <w:rPr>
                <w:rFonts w:ascii="Times New Roman" w:eastAsia="Times New Roman" w:hAnsi="Times New Roman" w:cs="Times New Roman"/>
                <w:color w:val="000000"/>
                <w:spacing w:val="2"/>
                <w:sz w:val="20"/>
                <w:szCs w:val="20"/>
                <w:lang w:eastAsia="ru-RU"/>
              </w:rPr>
              <w:br/>
              <w:t>2. Қазақстан Республикасының жер қорын жерге орналастыру объектісі ретінде сипаттайды. </w:t>
            </w:r>
            <w:r w:rsidRPr="00DE7119">
              <w:rPr>
                <w:rFonts w:ascii="Times New Roman" w:eastAsia="Times New Roman" w:hAnsi="Times New Roman" w:cs="Times New Roman"/>
                <w:color w:val="000000"/>
                <w:spacing w:val="2"/>
                <w:sz w:val="20"/>
                <w:szCs w:val="20"/>
                <w:lang w:eastAsia="ru-RU"/>
              </w:rPr>
              <w:br/>
              <w:t xml:space="preserve">3. Жерге орналастырудың қоғамдық өндірістегі орнын </w:t>
            </w:r>
            <w:r w:rsidRPr="00DE7119">
              <w:rPr>
                <w:rFonts w:ascii="Times New Roman" w:eastAsia="Times New Roman" w:hAnsi="Times New Roman" w:cs="Times New Roman"/>
                <w:color w:val="000000"/>
                <w:spacing w:val="2"/>
                <w:sz w:val="20"/>
                <w:szCs w:val="20"/>
                <w:lang w:eastAsia="ru-RU"/>
              </w:rPr>
              <w:lastRenderedPageBreak/>
              <w:t>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Жерге орналастырудың бас сызбасын, жер кадастрының деректерін, су ресурстарын пайдалану және күзетуді болжауды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Жерге орналастыру сызбаларының арналымын, мазмұнын және әзірлеу тәртібін, олардың жоспарлау алдындағы және жобалау алдындағы құжаттар ретіндегі рөлін сипаттайды. </w:t>
            </w:r>
            <w:r w:rsidRPr="00DE7119">
              <w:rPr>
                <w:rFonts w:ascii="Times New Roman" w:eastAsia="Times New Roman" w:hAnsi="Times New Roman" w:cs="Times New Roman"/>
                <w:color w:val="000000"/>
                <w:spacing w:val="2"/>
                <w:sz w:val="20"/>
                <w:szCs w:val="20"/>
                <w:lang w:eastAsia="ru-RU"/>
              </w:rPr>
              <w:br/>
              <w:t>2. Жерге орналастыру сызбаларын әзірлеу әдістемесін, келісу және бекіту тәртібін сақтайды. </w:t>
            </w:r>
            <w:r w:rsidRPr="00DE7119">
              <w:rPr>
                <w:rFonts w:ascii="Times New Roman" w:eastAsia="Times New Roman" w:hAnsi="Times New Roman" w:cs="Times New Roman"/>
                <w:color w:val="000000"/>
                <w:spacing w:val="2"/>
                <w:sz w:val="20"/>
                <w:szCs w:val="20"/>
                <w:lang w:eastAsia="ru-RU"/>
              </w:rPr>
              <w:br/>
              <w:t>3. Жерге орналастырды жобалау әдістемелерін айыра алады (абстрактілі-қисынды, есептік-конструктивті, экономикалық-математикалық, графикалық- аналитикалық).</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Шаруашылық аралық жерге орналастыруды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Шаруашылық аралық жерге орналастырудың міндеттерін, мазмұнын және жалпы әдістемесін сипаттайды. </w:t>
            </w:r>
            <w:r w:rsidRPr="00DE7119">
              <w:rPr>
                <w:rFonts w:ascii="Times New Roman" w:eastAsia="Times New Roman" w:hAnsi="Times New Roman" w:cs="Times New Roman"/>
                <w:color w:val="000000"/>
                <w:spacing w:val="2"/>
                <w:sz w:val="20"/>
                <w:szCs w:val="20"/>
                <w:lang w:eastAsia="ru-RU"/>
              </w:rPr>
              <w:br/>
              <w:t>2. Ауыл шаруашылығы кәсіпорындарының жерге орналасуын ұйымдастырудың міндеттерін және қағидаттарын шешеді. </w:t>
            </w:r>
            <w:r w:rsidRPr="00DE7119">
              <w:rPr>
                <w:rFonts w:ascii="Times New Roman" w:eastAsia="Times New Roman" w:hAnsi="Times New Roman" w:cs="Times New Roman"/>
                <w:color w:val="000000"/>
                <w:spacing w:val="2"/>
                <w:sz w:val="20"/>
                <w:szCs w:val="20"/>
                <w:lang w:eastAsia="ru-RU"/>
              </w:rPr>
              <w:br/>
              <w:t xml:space="preserve">3. Жерді пайдалану құрылымдарының өндірістік жобаларын </w:t>
            </w:r>
            <w:r w:rsidRPr="00DE7119">
              <w:rPr>
                <w:rFonts w:ascii="Times New Roman" w:eastAsia="Times New Roman" w:hAnsi="Times New Roman" w:cs="Times New Roman"/>
                <w:color w:val="000000"/>
                <w:spacing w:val="2"/>
                <w:sz w:val="20"/>
                <w:szCs w:val="20"/>
                <w:lang w:eastAsia="ru-RU"/>
              </w:rPr>
              <w:lastRenderedPageBreak/>
              <w:t>жасайды.</w:t>
            </w:r>
            <w:r w:rsidRPr="00DE7119">
              <w:rPr>
                <w:rFonts w:ascii="Times New Roman" w:eastAsia="Times New Roman" w:hAnsi="Times New Roman" w:cs="Times New Roman"/>
                <w:color w:val="000000"/>
                <w:spacing w:val="2"/>
                <w:sz w:val="20"/>
                <w:szCs w:val="20"/>
                <w:lang w:eastAsia="ru-RU"/>
              </w:rPr>
              <w:br/>
              <w:t>4. Шаруа қожалықтарына және жауапкершілігі шектеулі серіктестіктерге жерлерді беру бойынша жобалау құжаттамасын ресімдейді. </w:t>
            </w:r>
            <w:r w:rsidRPr="00DE7119">
              <w:rPr>
                <w:rFonts w:ascii="Times New Roman" w:eastAsia="Times New Roman" w:hAnsi="Times New Roman" w:cs="Times New Roman"/>
                <w:color w:val="000000"/>
                <w:spacing w:val="2"/>
                <w:sz w:val="20"/>
                <w:szCs w:val="20"/>
                <w:lang w:eastAsia="ru-RU"/>
              </w:rPr>
              <w:br/>
              <w:t>5. Ауыл шаруашылығы мақсатынан тыс жер пайдалану міндеттерін шешеді. </w:t>
            </w:r>
            <w:r w:rsidRPr="00DE7119">
              <w:rPr>
                <w:rFonts w:ascii="Times New Roman" w:eastAsia="Times New Roman" w:hAnsi="Times New Roman" w:cs="Times New Roman"/>
                <w:color w:val="000000"/>
                <w:spacing w:val="2"/>
                <w:sz w:val="20"/>
                <w:szCs w:val="20"/>
                <w:lang w:eastAsia="ru-RU"/>
              </w:rPr>
              <w:br/>
              <w:t>6.Ауыл шаруашылығы мұқтаждығынан тыс мақсаттар үшін жер учаскелерін берудің өндірістік жобаларын жасайды. </w:t>
            </w:r>
            <w:r w:rsidRPr="00DE7119">
              <w:rPr>
                <w:rFonts w:ascii="Times New Roman" w:eastAsia="Times New Roman" w:hAnsi="Times New Roman" w:cs="Times New Roman"/>
                <w:color w:val="000000"/>
                <w:spacing w:val="2"/>
                <w:sz w:val="20"/>
                <w:szCs w:val="20"/>
                <w:lang w:eastAsia="ru-RU"/>
              </w:rPr>
              <w:br/>
              <w:t>7. Ауыл шаруашылығының шығындарын өтеу мөлшерін негіздейді. </w:t>
            </w:r>
            <w:r w:rsidRPr="00DE7119">
              <w:rPr>
                <w:rFonts w:ascii="Times New Roman" w:eastAsia="Times New Roman" w:hAnsi="Times New Roman" w:cs="Times New Roman"/>
                <w:color w:val="000000"/>
                <w:spacing w:val="2"/>
                <w:sz w:val="20"/>
                <w:szCs w:val="20"/>
                <w:lang w:eastAsia="ru-RU"/>
              </w:rPr>
              <w:br/>
              <w:t>8. Ауыл шаруашылығынан тыс мақсатта жерлерді алу кезінде жерді пайдаланушыларға келтірілген зиянды негіздейді. </w:t>
            </w:r>
            <w:r w:rsidRPr="00DE7119">
              <w:rPr>
                <w:rFonts w:ascii="Times New Roman" w:eastAsia="Times New Roman" w:hAnsi="Times New Roman" w:cs="Times New Roman"/>
                <w:color w:val="000000"/>
                <w:spacing w:val="2"/>
                <w:sz w:val="20"/>
                <w:szCs w:val="20"/>
                <w:lang w:eastAsia="ru-RU"/>
              </w:rPr>
              <w:br/>
              <w:t>9. Жерлерді күзету туралы, бұзылған жерлердің құнарлылығын қалпына келтіру туралы түсінігі бар. </w:t>
            </w:r>
            <w:r w:rsidRPr="00DE7119">
              <w:rPr>
                <w:rFonts w:ascii="Times New Roman" w:eastAsia="Times New Roman" w:hAnsi="Times New Roman" w:cs="Times New Roman"/>
                <w:color w:val="000000"/>
                <w:spacing w:val="2"/>
                <w:sz w:val="20"/>
                <w:szCs w:val="20"/>
                <w:lang w:eastAsia="ru-RU"/>
              </w:rPr>
              <w:br/>
              <w:t>10. Жерлердің құнарлылығын қалпына келтіру жобаларын, олардың мазмұнын, жасау және қаржыландыру тәртібін сипаттайды. </w:t>
            </w:r>
            <w:r w:rsidRPr="00DE7119">
              <w:rPr>
                <w:rFonts w:ascii="Times New Roman" w:eastAsia="Times New Roman" w:hAnsi="Times New Roman" w:cs="Times New Roman"/>
                <w:color w:val="000000"/>
                <w:spacing w:val="2"/>
                <w:sz w:val="20"/>
                <w:szCs w:val="20"/>
                <w:lang w:eastAsia="ru-RU"/>
              </w:rPr>
              <w:br/>
              <w:t xml:space="preserve">11. Құру және қолданыстағы жер пайдалануларды ретке келтіру бойынша шаруашылық аралық жер пайдаланудың жобаларын жасайды, жергілікті жерде </w:t>
            </w:r>
            <w:r w:rsidRPr="00DE7119">
              <w:rPr>
                <w:rFonts w:ascii="Times New Roman" w:eastAsia="Times New Roman" w:hAnsi="Times New Roman" w:cs="Times New Roman"/>
                <w:color w:val="000000"/>
                <w:spacing w:val="2"/>
                <w:sz w:val="20"/>
                <w:szCs w:val="20"/>
                <w:lang w:eastAsia="ru-RU"/>
              </w:rPr>
              <w:lastRenderedPageBreak/>
              <w:t>жер учаскелерін бөлу және шекараларын белгілеу.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Шаруашылық ішкі жерге орналастырудың міндеттерін, мазмұнын және жалпы әдістемесін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Халық шаруашылығы салаларында жер қорын оңтайлы бөлу, орналастыру және пайдаланудың міндеттерін біледі. </w:t>
            </w:r>
            <w:r w:rsidRPr="00DE7119">
              <w:rPr>
                <w:rFonts w:ascii="Times New Roman" w:eastAsia="Times New Roman" w:hAnsi="Times New Roman" w:cs="Times New Roman"/>
                <w:color w:val="000000"/>
                <w:spacing w:val="2"/>
                <w:sz w:val="20"/>
                <w:szCs w:val="20"/>
                <w:lang w:eastAsia="ru-RU"/>
              </w:rPr>
              <w:br/>
              <w:t>2. Шаруашылық аралық жерге орналастыруды жүргізуге және оларды іске асыруға дайындық жұмыстарын жүргізеді. </w:t>
            </w:r>
            <w:r w:rsidRPr="00DE7119">
              <w:rPr>
                <w:rFonts w:ascii="Times New Roman" w:eastAsia="Times New Roman" w:hAnsi="Times New Roman" w:cs="Times New Roman"/>
                <w:color w:val="000000"/>
                <w:spacing w:val="2"/>
                <w:sz w:val="20"/>
                <w:szCs w:val="20"/>
                <w:lang w:eastAsia="ru-RU"/>
              </w:rPr>
              <w:br/>
              <w:t>3. Шаруашылық ішкі жерге орналастыру кезінде дайындық жұмыстарын жүргізеді. </w:t>
            </w:r>
            <w:r w:rsidRPr="00DE7119">
              <w:rPr>
                <w:rFonts w:ascii="Times New Roman" w:eastAsia="Times New Roman" w:hAnsi="Times New Roman" w:cs="Times New Roman"/>
                <w:color w:val="000000"/>
                <w:spacing w:val="2"/>
                <w:sz w:val="20"/>
                <w:szCs w:val="20"/>
                <w:lang w:eastAsia="ru-RU"/>
              </w:rPr>
              <w:br/>
              <w:t>4. Сызғыштың көмегімен координаттық торды жасай отырып, графикалық тәсілмен шаруашылық ішкі жобаны жасу үшін жобалық негізді дайындайды. </w:t>
            </w:r>
            <w:r w:rsidRPr="00DE7119">
              <w:rPr>
                <w:rFonts w:ascii="Times New Roman" w:eastAsia="Times New Roman" w:hAnsi="Times New Roman" w:cs="Times New Roman"/>
                <w:color w:val="000000"/>
                <w:spacing w:val="2"/>
                <w:sz w:val="20"/>
                <w:szCs w:val="20"/>
                <w:lang w:eastAsia="ru-RU"/>
              </w:rPr>
              <w:br/>
              <w:t>5. Графикалық, аналитикалық және механикалық тәсілдермен алаңдарды есептейді және жерге орнластырудың бір жылға арналған экспликациясын жасайды. </w:t>
            </w:r>
            <w:r w:rsidRPr="00DE7119">
              <w:rPr>
                <w:rFonts w:ascii="Times New Roman" w:eastAsia="Times New Roman" w:hAnsi="Times New Roman" w:cs="Times New Roman"/>
                <w:color w:val="000000"/>
                <w:spacing w:val="2"/>
                <w:sz w:val="20"/>
                <w:szCs w:val="20"/>
                <w:lang w:eastAsia="ru-RU"/>
              </w:rPr>
              <w:br/>
              <w:t>6. Ауыл шаруашылығы телімдерінің трансформациялауға және жердің құнарлылылығын жақсартуға жататын жерлерін анықтайды. </w:t>
            </w:r>
            <w:r w:rsidRPr="00DE7119">
              <w:rPr>
                <w:rFonts w:ascii="Times New Roman" w:eastAsia="Times New Roman" w:hAnsi="Times New Roman" w:cs="Times New Roman"/>
                <w:color w:val="000000"/>
                <w:spacing w:val="2"/>
                <w:sz w:val="20"/>
                <w:szCs w:val="20"/>
                <w:lang w:eastAsia="ru-RU"/>
              </w:rPr>
              <w:br/>
              <w:t>7. Ауыл шаруашылығы кәсіпорындарының өндірістік орталықтарын орналастырады. </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8. Шаруашылық ішкі жолдарды, су шаруашылығы және басқа да инженерлік құрылыстарды орналастыруды жүргізеді. </w:t>
            </w:r>
            <w:r w:rsidRPr="00DE7119">
              <w:rPr>
                <w:rFonts w:ascii="Times New Roman" w:eastAsia="Times New Roman" w:hAnsi="Times New Roman" w:cs="Times New Roman"/>
                <w:color w:val="000000"/>
                <w:spacing w:val="2"/>
                <w:sz w:val="20"/>
                <w:szCs w:val="20"/>
                <w:lang w:eastAsia="ru-RU"/>
              </w:rPr>
              <w:br/>
              <w:t>9. Телімдерді ұйымдастыру бойынша тапсырманы орындайды және нақты объектіде егіс айналымы жүйесін жобалайды. </w:t>
            </w:r>
            <w:r w:rsidRPr="00DE7119">
              <w:rPr>
                <w:rFonts w:ascii="Times New Roman" w:eastAsia="Times New Roman" w:hAnsi="Times New Roman" w:cs="Times New Roman"/>
                <w:color w:val="000000"/>
                <w:spacing w:val="2"/>
                <w:sz w:val="20"/>
                <w:szCs w:val="20"/>
                <w:lang w:eastAsia="ru-RU"/>
              </w:rPr>
              <w:br/>
              <w:t>10. Объект бойынша бір далалық және азықтық егіс айналымын орналастыру бойынша тапсырма орындайды. </w:t>
            </w:r>
            <w:r w:rsidRPr="00DE7119">
              <w:rPr>
                <w:rFonts w:ascii="Times New Roman" w:eastAsia="Times New Roman" w:hAnsi="Times New Roman" w:cs="Times New Roman"/>
                <w:color w:val="000000"/>
                <w:spacing w:val="2"/>
                <w:sz w:val="20"/>
                <w:szCs w:val="20"/>
                <w:lang w:eastAsia="ru-RU"/>
              </w:rPr>
              <w:br/>
              <w:t>11. Әрбір жобалық элементтің экономикалық тиімділігін және жалпы егін айналымы аумағын орналастыру нұсқаларын есептейді. </w:t>
            </w:r>
            <w:r w:rsidRPr="00DE7119">
              <w:rPr>
                <w:rFonts w:ascii="Times New Roman" w:eastAsia="Times New Roman" w:hAnsi="Times New Roman" w:cs="Times New Roman"/>
                <w:color w:val="000000"/>
                <w:spacing w:val="2"/>
                <w:sz w:val="20"/>
                <w:szCs w:val="20"/>
                <w:lang w:eastAsia="ru-RU"/>
              </w:rPr>
              <w:br/>
              <w:t>12. Көп жылғы көшеттер аумағының құрылысын зерделейді. </w:t>
            </w:r>
            <w:r w:rsidRPr="00DE7119">
              <w:rPr>
                <w:rFonts w:ascii="Times New Roman" w:eastAsia="Times New Roman" w:hAnsi="Times New Roman" w:cs="Times New Roman"/>
                <w:color w:val="000000"/>
                <w:spacing w:val="2"/>
                <w:sz w:val="20"/>
                <w:szCs w:val="20"/>
                <w:lang w:eastAsia="ru-RU"/>
              </w:rPr>
              <w:br/>
              <w:t>13. Азық телімдерінің аумағын жабдықтауды орындайды. </w:t>
            </w:r>
            <w:r w:rsidRPr="00DE7119">
              <w:rPr>
                <w:rFonts w:ascii="Times New Roman" w:eastAsia="Times New Roman" w:hAnsi="Times New Roman" w:cs="Times New Roman"/>
                <w:color w:val="000000"/>
                <w:spacing w:val="2"/>
                <w:sz w:val="20"/>
                <w:szCs w:val="20"/>
                <w:lang w:eastAsia="ru-RU"/>
              </w:rPr>
              <w:br/>
              <w:t>14. Тапсырма бойынша шаруа қожалығын, жалға алынған учаскені шаруашылық ішкі жерге орналастыру сызбасын жасайды. </w:t>
            </w:r>
            <w:r w:rsidRPr="00DE7119">
              <w:rPr>
                <w:rFonts w:ascii="Times New Roman" w:eastAsia="Times New Roman" w:hAnsi="Times New Roman" w:cs="Times New Roman"/>
                <w:color w:val="000000"/>
                <w:spacing w:val="2"/>
                <w:sz w:val="20"/>
                <w:szCs w:val="20"/>
                <w:lang w:eastAsia="ru-RU"/>
              </w:rPr>
              <w:br/>
              <w:t>15. Шаруашылық ішкі жерге орналастырудың экономикалық және әлеуметтік тиімділігін сипаттайды. </w:t>
            </w:r>
            <w:r w:rsidRPr="00DE7119">
              <w:rPr>
                <w:rFonts w:ascii="Times New Roman" w:eastAsia="Times New Roman" w:hAnsi="Times New Roman" w:cs="Times New Roman"/>
                <w:color w:val="000000"/>
                <w:spacing w:val="2"/>
                <w:sz w:val="20"/>
                <w:szCs w:val="20"/>
                <w:lang w:eastAsia="ru-RU"/>
              </w:rPr>
              <w:br/>
              <w:t xml:space="preserve">16. Жобаның техникалық-экономикалық көрсеткіштерін есептейді: орташа қашықтығы, айдам </w:t>
            </w:r>
            <w:r w:rsidRPr="00DE7119">
              <w:rPr>
                <w:rFonts w:ascii="Times New Roman" w:eastAsia="Times New Roman" w:hAnsi="Times New Roman" w:cs="Times New Roman"/>
                <w:color w:val="000000"/>
                <w:spacing w:val="2"/>
                <w:sz w:val="20"/>
                <w:szCs w:val="20"/>
                <w:lang w:eastAsia="ru-RU"/>
              </w:rPr>
              <w:lastRenderedPageBreak/>
              <w:t>ұзақтығы, ықшамдығының, қашықтығының, жердің орман жолақтарымен қорғалуының, көлік шығыстарының коэффициенті. </w:t>
            </w:r>
            <w:r w:rsidRPr="00DE7119">
              <w:rPr>
                <w:rFonts w:ascii="Times New Roman" w:eastAsia="Times New Roman" w:hAnsi="Times New Roman" w:cs="Times New Roman"/>
                <w:color w:val="000000"/>
                <w:spacing w:val="2"/>
                <w:sz w:val="20"/>
                <w:szCs w:val="20"/>
                <w:lang w:eastAsia="ru-RU"/>
              </w:rPr>
              <w:br/>
              <w:t>17.Жергелікті жерде елді мекендердің шекараларын (шетін) анықтайды және белгілейді, олардың жер-шаруашылық құрылысының жобаларын жасайды. </w:t>
            </w:r>
            <w:r w:rsidRPr="00DE7119">
              <w:rPr>
                <w:rFonts w:ascii="Times New Roman" w:eastAsia="Times New Roman" w:hAnsi="Times New Roman" w:cs="Times New Roman"/>
                <w:color w:val="000000"/>
                <w:spacing w:val="2"/>
                <w:sz w:val="20"/>
                <w:szCs w:val="20"/>
                <w:lang w:eastAsia="ru-RU"/>
              </w:rPr>
              <w:br/>
              <w:t>18. Топографиялық-геодезиялық, картографиялық, топырақтық, геоботаникалық және басқа да зерттеу және ізденіс жұмыстарын жүргізуді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6) Шаруашылық ішкі жерге орналастыру жобаларын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Ауыл шаруашылығы кәсіпорындары мен шаруашылықтарының шаруашылық ішкі жерге орналастыруының түсінігін, міндеттері мен мазмұнын біледі. </w:t>
            </w:r>
            <w:r w:rsidRPr="00DE7119">
              <w:rPr>
                <w:rFonts w:ascii="Times New Roman" w:eastAsia="Times New Roman" w:hAnsi="Times New Roman" w:cs="Times New Roman"/>
                <w:color w:val="000000"/>
                <w:spacing w:val="2"/>
                <w:sz w:val="20"/>
                <w:szCs w:val="20"/>
                <w:lang w:eastAsia="ru-RU"/>
              </w:rPr>
              <w:br/>
              <w:t>2. Жобаны іске асыруды, белгіленген іс-шараларды жүзеге асыруды, жерге орналастыру құжаттарын ресімдеу және беруді, авторлық қадағалауды жүргізеді. </w:t>
            </w:r>
            <w:r w:rsidRPr="00DE7119">
              <w:rPr>
                <w:rFonts w:ascii="Times New Roman" w:eastAsia="Times New Roman" w:hAnsi="Times New Roman" w:cs="Times New Roman"/>
                <w:color w:val="000000"/>
                <w:spacing w:val="2"/>
                <w:sz w:val="20"/>
                <w:szCs w:val="20"/>
                <w:lang w:eastAsia="ru-RU"/>
              </w:rPr>
              <w:br/>
              <w:t>3. Жобалық іс-шаралардың экономикалық тиімділігін анықтайды. </w:t>
            </w:r>
            <w:r w:rsidRPr="00DE7119">
              <w:rPr>
                <w:rFonts w:ascii="Times New Roman" w:eastAsia="Times New Roman" w:hAnsi="Times New Roman" w:cs="Times New Roman"/>
                <w:color w:val="000000"/>
                <w:spacing w:val="2"/>
                <w:sz w:val="20"/>
                <w:szCs w:val="20"/>
                <w:lang w:eastAsia="ru-RU"/>
              </w:rPr>
              <w:br/>
              <w:t xml:space="preserve">4. Жобалау-сметалық құжаттама жасайды және </w:t>
            </w:r>
            <w:r w:rsidRPr="00DE7119">
              <w:rPr>
                <w:rFonts w:ascii="Times New Roman" w:eastAsia="Times New Roman" w:hAnsi="Times New Roman" w:cs="Times New Roman"/>
                <w:color w:val="000000"/>
                <w:spacing w:val="2"/>
                <w:sz w:val="20"/>
                <w:szCs w:val="20"/>
                <w:lang w:eastAsia="ru-RU"/>
              </w:rPr>
              <w:lastRenderedPageBreak/>
              <w:t>оны бекітеді.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7) Жер телімдерін пайдалану және олардың аумағын жабдықтау бойынша жұмыс жобалары.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Жұмыс жобаларын жасаудың міндеттерін, мазмұнын және әдістемесін сақтайды. </w:t>
            </w:r>
            <w:r w:rsidRPr="00DE7119">
              <w:rPr>
                <w:rFonts w:ascii="Times New Roman" w:eastAsia="Times New Roman" w:hAnsi="Times New Roman" w:cs="Times New Roman"/>
                <w:color w:val="000000"/>
                <w:spacing w:val="2"/>
                <w:sz w:val="20"/>
                <w:szCs w:val="20"/>
                <w:lang w:eastAsia="ru-RU"/>
              </w:rPr>
              <w:br/>
              <w:t>2. Жұмыс жобасын жасаудың реттілігін орындайды. </w:t>
            </w:r>
            <w:r w:rsidRPr="00DE7119">
              <w:rPr>
                <w:rFonts w:ascii="Times New Roman" w:eastAsia="Times New Roman" w:hAnsi="Times New Roman" w:cs="Times New Roman"/>
                <w:color w:val="000000"/>
                <w:spacing w:val="2"/>
                <w:sz w:val="20"/>
                <w:szCs w:val="20"/>
                <w:lang w:eastAsia="ru-RU"/>
              </w:rPr>
              <w:br/>
              <w:t>3. Жобаларды қарау және бекіту. </w:t>
            </w:r>
            <w:r w:rsidRPr="00DE7119">
              <w:rPr>
                <w:rFonts w:ascii="Times New Roman" w:eastAsia="Times New Roman" w:hAnsi="Times New Roman" w:cs="Times New Roman"/>
                <w:color w:val="000000"/>
                <w:spacing w:val="2"/>
                <w:sz w:val="20"/>
                <w:szCs w:val="20"/>
                <w:lang w:eastAsia="ru-RU"/>
              </w:rPr>
              <w:br/>
              <w:t>4. Аумақты жер-шаруашылықтық жабдықтау, бұзылған жерлердің құнарлылылығын қалпына келтіру және жаңа жерлерді игеру жобаларын, сондай-ақ жерді пайдалану және күзетумен байлансты басқа да жобаларды әзірлеу, келісу, бекіту және беру.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8) Шаруашылық ішкі жерге орналастыру жобаларын жүзеге асыру, құжаттарды ресімдеу және беру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Шаруашылық ішкі жерге орналастыру жобаларын жүзеге асырады. </w:t>
            </w:r>
            <w:r w:rsidRPr="00DE7119">
              <w:rPr>
                <w:rFonts w:ascii="Times New Roman" w:eastAsia="Times New Roman" w:hAnsi="Times New Roman" w:cs="Times New Roman"/>
                <w:color w:val="000000"/>
                <w:spacing w:val="2"/>
                <w:sz w:val="20"/>
                <w:szCs w:val="20"/>
                <w:lang w:eastAsia="ru-RU"/>
              </w:rPr>
              <w:br/>
              <w:t>2. Жобаны жүзеге асыру, оның мазмұны және жасау әдістемесін орындайды. </w:t>
            </w:r>
            <w:r w:rsidRPr="00DE7119">
              <w:rPr>
                <w:rFonts w:ascii="Times New Roman" w:eastAsia="Times New Roman" w:hAnsi="Times New Roman" w:cs="Times New Roman"/>
                <w:color w:val="000000"/>
                <w:spacing w:val="2"/>
                <w:sz w:val="20"/>
                <w:szCs w:val="20"/>
                <w:lang w:eastAsia="ru-RU"/>
              </w:rPr>
              <w:br/>
              <w:t>3. Құжаттаманың мазмұнын және жобаны ресімдеуді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9) Жерге орналастырудың аудан бойынша ерекшеліктерін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1. Жер эрозиясы қаупі жоғары аудандарда жерге </w:t>
            </w:r>
            <w:r w:rsidRPr="00DE7119">
              <w:rPr>
                <w:rFonts w:ascii="Times New Roman" w:eastAsia="Times New Roman" w:hAnsi="Times New Roman" w:cs="Times New Roman"/>
                <w:color w:val="000000"/>
                <w:spacing w:val="2"/>
                <w:sz w:val="20"/>
                <w:szCs w:val="20"/>
                <w:lang w:eastAsia="ru-RU"/>
              </w:rPr>
              <w:lastRenderedPageBreak/>
              <w:t>орналастырудың ерекшелігін сақтайды. </w:t>
            </w:r>
            <w:r w:rsidRPr="00DE7119">
              <w:rPr>
                <w:rFonts w:ascii="Times New Roman" w:eastAsia="Times New Roman" w:hAnsi="Times New Roman" w:cs="Times New Roman"/>
                <w:color w:val="000000"/>
                <w:spacing w:val="2"/>
                <w:sz w:val="20"/>
                <w:szCs w:val="20"/>
                <w:lang w:eastAsia="ru-RU"/>
              </w:rPr>
              <w:br/>
              <w:t>2. Суармалы жер өңдеу аудандарды шаруашылық аралық жерге орналастыру ерекшеліктерін сақтайды. </w:t>
            </w:r>
            <w:r w:rsidRPr="00DE7119">
              <w:rPr>
                <w:rFonts w:ascii="Times New Roman" w:eastAsia="Times New Roman" w:hAnsi="Times New Roman" w:cs="Times New Roman"/>
                <w:color w:val="000000"/>
                <w:spacing w:val="2"/>
                <w:sz w:val="20"/>
                <w:szCs w:val="20"/>
                <w:lang w:eastAsia="ru-RU"/>
              </w:rPr>
              <w:br/>
              <w:t>3. Шаруашылық аралық жерге орналастыру жобаларын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10) "Жер учаскелерін қалыптастыру бойынша жерге орналастыру жобаларын бекіту" мемлекеттік қызмет стандартын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"Жер учаскелерін қалыптастыру бойынша жерге орналастыру жобаларын бекіту" мемлекеттік қызмет стандартынының жалпы ережелерін талдайды. </w:t>
            </w:r>
            <w:r w:rsidRPr="00DE7119">
              <w:rPr>
                <w:rFonts w:ascii="Times New Roman" w:eastAsia="Times New Roman" w:hAnsi="Times New Roman" w:cs="Times New Roman"/>
                <w:color w:val="000000"/>
                <w:spacing w:val="2"/>
                <w:sz w:val="20"/>
                <w:szCs w:val="20"/>
                <w:lang w:eastAsia="ru-RU"/>
              </w:rPr>
              <w:br/>
              <w:t>2. Құжаттар қабылдауды және мемлекеттік қызмет көрсету нәтижелерін беруді жүзеге асырады. </w:t>
            </w:r>
            <w:r w:rsidRPr="00DE7119">
              <w:rPr>
                <w:rFonts w:ascii="Times New Roman" w:eastAsia="Times New Roman" w:hAnsi="Times New Roman" w:cs="Times New Roman"/>
                <w:color w:val="000000"/>
                <w:spacing w:val="2"/>
                <w:sz w:val="20"/>
                <w:szCs w:val="20"/>
                <w:lang w:eastAsia="ru-RU"/>
              </w:rPr>
              <w:br/>
              <w:t>3. Мемлекеттік қызметті көрсету тәртібін атап өтеді. </w:t>
            </w:r>
            <w:r w:rsidRPr="00DE7119">
              <w:rPr>
                <w:rFonts w:ascii="Times New Roman" w:eastAsia="Times New Roman" w:hAnsi="Times New Roman" w:cs="Times New Roman"/>
                <w:color w:val="000000"/>
                <w:spacing w:val="2"/>
                <w:sz w:val="20"/>
                <w:szCs w:val="20"/>
                <w:lang w:eastAsia="ru-RU"/>
              </w:rPr>
              <w:br/>
              <w:t>4. Мемлекеттік қызмет көрсету мәселелері бойынша қызмет көрсетушінің және (немесе) оның лауазымды адамдарының, халыққа қызмет көрсету орталықтарының және (немесе) оның жұмыскерлерінің шешімдеріне, әрекеттеріне (әрекетсіздігіне) шағымдану тәртібін жүргізеді. </w:t>
            </w:r>
            <w:r w:rsidRPr="00DE7119">
              <w:rPr>
                <w:rFonts w:ascii="Times New Roman" w:eastAsia="Times New Roman" w:hAnsi="Times New Roman" w:cs="Times New Roman"/>
                <w:color w:val="000000"/>
                <w:spacing w:val="2"/>
                <w:sz w:val="20"/>
                <w:szCs w:val="20"/>
                <w:lang w:eastAsia="ru-RU"/>
              </w:rPr>
              <w:br/>
              <w:t xml:space="preserve">5. Мемлекеттік қызмет көрсетудің, оның ішінде </w:t>
            </w:r>
            <w:r w:rsidRPr="00DE7119">
              <w:rPr>
                <w:rFonts w:ascii="Times New Roman" w:eastAsia="Times New Roman" w:hAnsi="Times New Roman" w:cs="Times New Roman"/>
                <w:color w:val="000000"/>
                <w:spacing w:val="2"/>
                <w:sz w:val="20"/>
                <w:szCs w:val="20"/>
                <w:lang w:eastAsia="ru-RU"/>
              </w:rPr>
              <w:lastRenderedPageBreak/>
              <w:t>электронды нысанда және халыққа қызмет көсрету орталықтары арқылы көрсетілетін қызметтердің ерекшелігін ескере отырып, талаптарды орындайды. </w:t>
            </w:r>
            <w:r w:rsidRPr="00DE7119">
              <w:rPr>
                <w:rFonts w:ascii="Times New Roman" w:eastAsia="Times New Roman" w:hAnsi="Times New Roman" w:cs="Times New Roman"/>
                <w:color w:val="000000"/>
                <w:spacing w:val="2"/>
                <w:sz w:val="20"/>
                <w:szCs w:val="20"/>
                <w:lang w:eastAsia="ru-RU"/>
              </w:rPr>
              <w:br/>
              <w:t>6. Жер учаскелерін қалыптастыру бойынша жерге орналастыру жобаларын бекітуге өтініш толтырады. </w:t>
            </w:r>
            <w:r w:rsidRPr="00DE7119">
              <w:rPr>
                <w:rFonts w:ascii="Times New Roman" w:eastAsia="Times New Roman" w:hAnsi="Times New Roman" w:cs="Times New Roman"/>
                <w:color w:val="000000"/>
                <w:spacing w:val="2"/>
                <w:sz w:val="20"/>
                <w:szCs w:val="20"/>
                <w:lang w:eastAsia="ru-RU"/>
              </w:rPr>
              <w:br/>
              <w:t>7. Құжаттарды қабылданудан бас тарту қолхатын толтырады.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КҚ 12. Жерге орналастыру және геодезиялық міндеттерді шешу үшін геоақпараттық технологияларды қолдану. </w:t>
            </w:r>
            <w:r w:rsidRPr="00DE7119">
              <w:rPr>
                <w:rFonts w:ascii="Times New Roman" w:eastAsia="Times New Roman" w:hAnsi="Times New Roman" w:cs="Times New Roman"/>
                <w:color w:val="000000"/>
                <w:spacing w:val="2"/>
                <w:sz w:val="20"/>
                <w:szCs w:val="20"/>
                <w:lang w:eastAsia="ru-RU"/>
              </w:rPr>
              <w:br/>
              <w:t>CREDO_ТОПОПЛАН, CREDO_ЗЕМПЛАН бағдарламасында топографиялық жоспарлар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12. Спутниктік және жер үсті өлшеу құралдарымен жоспарлы-биіктік геодезиялық негіздемесін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Осы модуль геодезиялық өлшемдерді автоматтандырудың негізгі бағыттарын сипаттайды. Географиялық ақпараттық жүйелер туралы ұғым, олардың құрылысы, сыныптамасы және қолданылуы. Жер кадастрын және жерге орналастыруды ақпараттық қамтамасыз етудегі геоақпараттық жүйелердің орны. CREDO_ТОПОПЛАН, CREDO_ЗЕМПЛАН жүйесінің интерфейсімен танысу. Жобалардың деректер базасын құру. CREDO_ТОПОПЛАН жүйесінің интерфейсімен танысу. Жаңа жобаны </w:t>
            </w:r>
            <w:r w:rsidRPr="00DE7119">
              <w:rPr>
                <w:rFonts w:ascii="Times New Roman" w:eastAsia="Times New Roman" w:hAnsi="Times New Roman" w:cs="Times New Roman"/>
                <w:color w:val="000000"/>
                <w:spacing w:val="2"/>
                <w:sz w:val="20"/>
                <w:szCs w:val="20"/>
                <w:lang w:eastAsia="ru-RU"/>
              </w:rPr>
              <w:lastRenderedPageBreak/>
              <w:t>бабына келтіру. CREDO_DAT жобасының импорты. Объектінің карточкасын толтыру. Деректер файлдарының импорты. Деректерді пернетақтадан енгізу. Сызудың және кадастрлық тордың пішімін таңдау.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Оқытудың нәтижесі: 1) Географиялық ақпараттық жүйелердің даму тарихын, географиялық ақпараттық жүйелердің жіктелуін, географиялық ақпараттық жүйелердің құрылымын сипаттау.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Әлемдегі географиялық ақпараттық жүйелердің даму перспективасын талдайды. </w:t>
            </w:r>
            <w:r w:rsidRPr="00DE7119">
              <w:rPr>
                <w:rFonts w:ascii="Times New Roman" w:eastAsia="Times New Roman" w:hAnsi="Times New Roman" w:cs="Times New Roman"/>
                <w:color w:val="000000"/>
                <w:spacing w:val="2"/>
                <w:sz w:val="20"/>
                <w:szCs w:val="20"/>
                <w:lang w:eastAsia="ru-RU"/>
              </w:rPr>
              <w:br/>
              <w:t>2. Геодезиялық есептеулерді автоматтандырудың алғышарттарын жүргізеді. </w:t>
            </w:r>
            <w:r w:rsidRPr="00DE7119">
              <w:rPr>
                <w:rFonts w:ascii="Times New Roman" w:eastAsia="Times New Roman" w:hAnsi="Times New Roman" w:cs="Times New Roman"/>
                <w:color w:val="000000"/>
                <w:spacing w:val="2"/>
                <w:sz w:val="20"/>
                <w:szCs w:val="20"/>
                <w:lang w:eastAsia="ru-RU"/>
              </w:rPr>
              <w:br/>
              <w:t>3. Өндіріс және ауыл шаруашылығы салаларында жергілікті жердің цифрлық моделін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Спутниктік және жер үсті өлшеу құралдарымен жоспарлы-биіктік геодезиялық негіздемесін құрастыру.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Қазіргі заманғы спутниктік жүйелер құрылысының қағидатын және жұмыс істеу ерекшеліктерін сақтайды. </w:t>
            </w:r>
            <w:r w:rsidRPr="00DE7119">
              <w:rPr>
                <w:rFonts w:ascii="Times New Roman" w:eastAsia="Times New Roman" w:hAnsi="Times New Roman" w:cs="Times New Roman"/>
                <w:color w:val="000000"/>
                <w:spacing w:val="2"/>
                <w:sz w:val="20"/>
                <w:szCs w:val="20"/>
                <w:lang w:eastAsia="ru-RU"/>
              </w:rPr>
              <w:br/>
              <w:t xml:space="preserve">2. Спутниктік және дәстүрлі геодезиялық өлшеулерді бірге пайдалану </w:t>
            </w:r>
            <w:r w:rsidRPr="00DE7119">
              <w:rPr>
                <w:rFonts w:ascii="Times New Roman" w:eastAsia="Times New Roman" w:hAnsi="Times New Roman" w:cs="Times New Roman"/>
                <w:color w:val="000000"/>
                <w:spacing w:val="2"/>
                <w:sz w:val="20"/>
                <w:szCs w:val="20"/>
                <w:lang w:eastAsia="ru-RU"/>
              </w:rPr>
              <w:lastRenderedPageBreak/>
              <w:t>негізінде тірек кеңістіктік геодезиялық желілерді құрастыру технологиясын сақтайды. </w:t>
            </w:r>
            <w:r w:rsidRPr="00DE7119">
              <w:rPr>
                <w:rFonts w:ascii="Times New Roman" w:eastAsia="Times New Roman" w:hAnsi="Times New Roman" w:cs="Times New Roman"/>
                <w:color w:val="000000"/>
                <w:spacing w:val="2"/>
                <w:sz w:val="20"/>
                <w:szCs w:val="20"/>
                <w:lang w:eastAsia="ru-RU"/>
              </w:rPr>
              <w:br/>
              <w:t>3. Арнайы бағдарламаларды қолдана отырып, пункттердің координаттарын бақылау және анықтау нәтижелерін өңдейді.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3) Жергілікті жерге алдын ала тексеру жүргізу және оның жабықтығына (орман, қалалық құрылыс) және пункттері желісінің конфигурациясына байланысты бақылау түрін таңдау.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Таңдап алған қандайда бір түсіру әдісін (абсолютті/қатысты, статикалық/кинематикалық) негіздейді. </w:t>
            </w:r>
            <w:r w:rsidRPr="00DE7119">
              <w:rPr>
                <w:rFonts w:ascii="Times New Roman" w:eastAsia="Times New Roman" w:hAnsi="Times New Roman" w:cs="Times New Roman"/>
                <w:color w:val="000000"/>
                <w:spacing w:val="2"/>
                <w:sz w:val="20"/>
                <w:szCs w:val="20"/>
                <w:lang w:eastAsia="ru-RU"/>
              </w:rPr>
              <w:br/>
              <w:t>2. Жылжымалы GPS станциясының кестесін және болжалды қозғалыс бағытын жасайды. </w:t>
            </w:r>
            <w:r w:rsidRPr="00DE7119">
              <w:rPr>
                <w:rFonts w:ascii="Times New Roman" w:eastAsia="Times New Roman" w:hAnsi="Times New Roman" w:cs="Times New Roman"/>
                <w:color w:val="000000"/>
                <w:spacing w:val="2"/>
                <w:sz w:val="20"/>
                <w:szCs w:val="20"/>
                <w:lang w:eastAsia="ru-RU"/>
              </w:rPr>
              <w:br/>
              <w:t>3. Жобаның геодезиялық пункттердің орналасуын нақты анықтауға қоятын талаптарымен таныстурды жүргізеді. </w:t>
            </w:r>
            <w:r w:rsidRPr="00DE7119">
              <w:rPr>
                <w:rFonts w:ascii="Times New Roman" w:eastAsia="Times New Roman" w:hAnsi="Times New Roman" w:cs="Times New Roman"/>
                <w:color w:val="000000"/>
                <w:spacing w:val="2"/>
                <w:sz w:val="20"/>
                <w:szCs w:val="20"/>
                <w:lang w:eastAsia="ru-RU"/>
              </w:rPr>
              <w:br/>
              <w:t>4. Спутниктік және дәстүрлі геодезиялық өлшеулерді бірге пайдалану негізінде тірек кеңістіктік геодезиялық желілерді құрастыру технологиясын сақтайды.</w:t>
            </w:r>
            <w:r w:rsidRPr="00DE7119">
              <w:rPr>
                <w:rFonts w:ascii="Times New Roman" w:eastAsia="Times New Roman" w:hAnsi="Times New Roman" w:cs="Times New Roman"/>
                <w:color w:val="000000"/>
                <w:spacing w:val="2"/>
                <w:sz w:val="20"/>
                <w:szCs w:val="20"/>
                <w:lang w:eastAsia="ru-RU"/>
              </w:rPr>
              <w:br/>
              <w:t>5. Базалық станцияны ашуды жүргізеді. </w:t>
            </w:r>
            <w:r w:rsidRPr="00DE7119">
              <w:rPr>
                <w:rFonts w:ascii="Times New Roman" w:eastAsia="Times New Roman" w:hAnsi="Times New Roman" w:cs="Times New Roman"/>
                <w:color w:val="000000"/>
                <w:spacing w:val="2"/>
                <w:sz w:val="20"/>
                <w:szCs w:val="20"/>
                <w:lang w:eastAsia="ru-RU"/>
              </w:rPr>
              <w:br/>
              <w:t xml:space="preserve">6. Антенналар мен реттеу құрылғыларын, калибрлеу және қабылдағышты бағдарламалауды </w:t>
            </w:r>
            <w:r w:rsidRPr="00DE7119">
              <w:rPr>
                <w:rFonts w:ascii="Times New Roman" w:eastAsia="Times New Roman" w:hAnsi="Times New Roman" w:cs="Times New Roman"/>
                <w:color w:val="000000"/>
                <w:spacing w:val="2"/>
                <w:sz w:val="20"/>
                <w:szCs w:val="20"/>
                <w:lang w:eastAsia="ru-RU"/>
              </w:rPr>
              <w:lastRenderedPageBreak/>
              <w:t>орнатады. </w:t>
            </w:r>
            <w:r w:rsidRPr="00DE7119">
              <w:rPr>
                <w:rFonts w:ascii="Times New Roman" w:eastAsia="Times New Roman" w:hAnsi="Times New Roman" w:cs="Times New Roman"/>
                <w:color w:val="000000"/>
                <w:spacing w:val="2"/>
                <w:sz w:val="20"/>
                <w:szCs w:val="20"/>
                <w:lang w:eastAsia="ru-RU"/>
              </w:rPr>
              <w:br/>
              <w:t>7. Бақылау пункттерінде станциялар орнатады, қосады, инициализациялайды.</w:t>
            </w:r>
            <w:r w:rsidRPr="00DE7119">
              <w:rPr>
                <w:rFonts w:ascii="Times New Roman" w:eastAsia="Times New Roman" w:hAnsi="Times New Roman" w:cs="Times New Roman"/>
                <w:color w:val="000000"/>
                <w:spacing w:val="2"/>
                <w:sz w:val="20"/>
                <w:szCs w:val="20"/>
                <w:lang w:eastAsia="ru-RU"/>
              </w:rPr>
              <w:br/>
              <w:t>8. Бақылау деректерін қабылдайды және сақтайды.</w:t>
            </w:r>
            <w:r w:rsidRPr="00DE7119">
              <w:rPr>
                <w:rFonts w:ascii="Times New Roman" w:eastAsia="Times New Roman" w:hAnsi="Times New Roman" w:cs="Times New Roman"/>
                <w:color w:val="000000"/>
                <w:spacing w:val="2"/>
                <w:sz w:val="20"/>
                <w:szCs w:val="20"/>
                <w:lang w:eastAsia="ru-RU"/>
              </w:rPr>
              <w:br/>
              <w:t>9. Бақылау нәтижелерін өңдейді және арнайы бағдарламаларды қолдана отырып, пункттердің координаттарын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4) Қазіргі заманғы спутниктік жүйелерді құру қағидатын және жұмысының ерекшелігін таңдайды.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Спутниктік жүйенің секторларын сипаттайды: космостық, басқару және бақылау, тұтыну, олардың арналымы. </w:t>
            </w:r>
            <w:r w:rsidRPr="00DE7119">
              <w:rPr>
                <w:rFonts w:ascii="Times New Roman" w:eastAsia="Times New Roman" w:hAnsi="Times New Roman" w:cs="Times New Roman"/>
                <w:color w:val="000000"/>
                <w:spacing w:val="2"/>
                <w:sz w:val="20"/>
                <w:szCs w:val="20"/>
                <w:lang w:eastAsia="ru-RU"/>
              </w:rPr>
              <w:br/>
              <w:t>2. Спутниктік жүйелерде қолданылатын өлшеу және есептеу әдістерін сақтайды. </w:t>
            </w:r>
            <w:r w:rsidRPr="00DE7119">
              <w:rPr>
                <w:rFonts w:ascii="Times New Roman" w:eastAsia="Times New Roman" w:hAnsi="Times New Roman" w:cs="Times New Roman"/>
                <w:color w:val="000000"/>
                <w:spacing w:val="2"/>
                <w:sz w:val="20"/>
                <w:szCs w:val="20"/>
                <w:lang w:eastAsia="ru-RU"/>
              </w:rPr>
              <w:br/>
              <w:t>3. Спутниктік өлшеулер қателерінің көздерін және олармен күресу әдістерін табады.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5) CREDO_DAT бағдарламалық кешенінің жалпы шолуын және бабына келтіруді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Жүйенің бастапқы орнатуларды және жаңа жобаны құруды орындайды.</w:t>
            </w:r>
            <w:r w:rsidRPr="00DE7119">
              <w:rPr>
                <w:rFonts w:ascii="Times New Roman" w:eastAsia="Times New Roman" w:hAnsi="Times New Roman" w:cs="Times New Roman"/>
                <w:color w:val="000000"/>
                <w:spacing w:val="2"/>
                <w:sz w:val="20"/>
                <w:szCs w:val="20"/>
                <w:lang w:eastAsia="ru-RU"/>
              </w:rPr>
              <w:br/>
              <w:t>2. Теодлиттік жүрістердің далалық деректерін енгізеді және деректерді пысықтайды. </w:t>
            </w:r>
            <w:r w:rsidRPr="00DE7119">
              <w:rPr>
                <w:rFonts w:ascii="Times New Roman" w:eastAsia="Times New Roman" w:hAnsi="Times New Roman" w:cs="Times New Roman"/>
                <w:color w:val="000000"/>
                <w:spacing w:val="2"/>
                <w:sz w:val="20"/>
                <w:szCs w:val="20"/>
                <w:lang w:eastAsia="ru-RU"/>
              </w:rPr>
              <w:br/>
              <w:t xml:space="preserve">3. Деректерді біркелкілендіру және қайта өңдеудің далалық </w:t>
            </w:r>
            <w:r w:rsidRPr="00DE7119">
              <w:rPr>
                <w:rFonts w:ascii="Times New Roman" w:eastAsia="Times New Roman" w:hAnsi="Times New Roman" w:cs="Times New Roman"/>
                <w:color w:val="000000"/>
                <w:spacing w:val="2"/>
                <w:sz w:val="20"/>
                <w:szCs w:val="20"/>
                <w:lang w:eastAsia="ru-RU"/>
              </w:rPr>
              <w:lastRenderedPageBreak/>
              <w:t>деректерін енгізеді. </w:t>
            </w:r>
            <w:r w:rsidRPr="00DE7119">
              <w:rPr>
                <w:rFonts w:ascii="Times New Roman" w:eastAsia="Times New Roman" w:hAnsi="Times New Roman" w:cs="Times New Roman"/>
                <w:color w:val="000000"/>
                <w:spacing w:val="2"/>
                <w:sz w:val="20"/>
                <w:szCs w:val="20"/>
                <w:lang w:eastAsia="ru-RU"/>
              </w:rPr>
              <w:br/>
              <w:t>3. Деректерді өңдейді және өрескел қателерді іздейді, жоспарлы және биіктік тірек желілерін теңестіреді. </w:t>
            </w:r>
            <w:r w:rsidRPr="00DE7119">
              <w:rPr>
                <w:rFonts w:ascii="Times New Roman" w:eastAsia="Times New Roman" w:hAnsi="Times New Roman" w:cs="Times New Roman"/>
                <w:color w:val="000000"/>
                <w:spacing w:val="2"/>
                <w:sz w:val="20"/>
                <w:szCs w:val="20"/>
                <w:lang w:eastAsia="ru-RU"/>
              </w:rPr>
              <w:br/>
              <w:t>4. Есептік құжаттардың шаблондарын қалыптастырады және редакциялайды. </w:t>
            </w:r>
            <w:r w:rsidRPr="00DE7119">
              <w:rPr>
                <w:rFonts w:ascii="Times New Roman" w:eastAsia="Times New Roman" w:hAnsi="Times New Roman" w:cs="Times New Roman"/>
                <w:color w:val="000000"/>
                <w:spacing w:val="2"/>
                <w:sz w:val="20"/>
                <w:szCs w:val="20"/>
                <w:lang w:eastAsia="ru-RU"/>
              </w:rPr>
              <w:br/>
              <w:t>5. Жоспарлы және биіктік тірек желілерін теңестіреді.</w:t>
            </w:r>
            <w:r w:rsidRPr="00DE7119">
              <w:rPr>
                <w:rFonts w:ascii="Times New Roman" w:eastAsia="Times New Roman" w:hAnsi="Times New Roman" w:cs="Times New Roman"/>
                <w:color w:val="000000"/>
                <w:spacing w:val="2"/>
                <w:sz w:val="20"/>
                <w:szCs w:val="20"/>
                <w:lang w:eastAsia="ru-RU"/>
              </w:rPr>
              <w:br/>
              <w:t>6. Есептік құжаттарды қалыптастырады және редакциялайды.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6) CREDO_ТОПОПЛАН жүйесі жұмысының жалпы қағидаттарын және функционалдық мүмкіндіктерін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Тахеометрді бастапқы дирекциялық бұрышқа қатысты бағдарлайды. </w:t>
            </w:r>
            <w:r w:rsidRPr="00DE7119">
              <w:rPr>
                <w:rFonts w:ascii="Times New Roman" w:eastAsia="Times New Roman" w:hAnsi="Times New Roman" w:cs="Times New Roman"/>
                <w:color w:val="000000"/>
                <w:spacing w:val="2"/>
                <w:sz w:val="20"/>
                <w:szCs w:val="20"/>
                <w:lang w:eastAsia="ru-RU"/>
              </w:rPr>
              <w:br/>
              <w:t>2. Тахеометр станциясының және биіктігінің нөмірлерін енгізеді. </w:t>
            </w:r>
            <w:r w:rsidRPr="00DE7119">
              <w:rPr>
                <w:rFonts w:ascii="Times New Roman" w:eastAsia="Times New Roman" w:hAnsi="Times New Roman" w:cs="Times New Roman"/>
                <w:color w:val="000000"/>
                <w:spacing w:val="2"/>
                <w:sz w:val="20"/>
                <w:szCs w:val="20"/>
                <w:lang w:eastAsia="ru-RU"/>
              </w:rPr>
              <w:br/>
              <w:t>3. Шағылысу нүктесі мен биіктігінің нөмірін енгізеді. </w:t>
            </w:r>
            <w:r w:rsidRPr="00DE7119">
              <w:rPr>
                <w:rFonts w:ascii="Times New Roman" w:eastAsia="Times New Roman" w:hAnsi="Times New Roman" w:cs="Times New Roman"/>
                <w:color w:val="000000"/>
                <w:spacing w:val="2"/>
                <w:sz w:val="20"/>
                <w:szCs w:val="20"/>
                <w:lang w:eastAsia="ru-RU"/>
              </w:rPr>
              <w:br/>
              <w:t>4. Өлшеу жүргізеді. </w:t>
            </w:r>
            <w:r w:rsidRPr="00DE7119">
              <w:rPr>
                <w:rFonts w:ascii="Times New Roman" w:eastAsia="Times New Roman" w:hAnsi="Times New Roman" w:cs="Times New Roman"/>
                <w:color w:val="000000"/>
                <w:spacing w:val="2"/>
                <w:sz w:val="20"/>
                <w:szCs w:val="20"/>
                <w:lang w:eastAsia="ru-RU"/>
              </w:rPr>
              <w:br/>
              <w:t>5. Өлшенген шамаларды тахеометрдің жадына жазуды жүргізеді, тахеометрді ажыратады және жинайды. </w:t>
            </w:r>
            <w:r w:rsidRPr="00DE7119">
              <w:rPr>
                <w:rFonts w:ascii="Times New Roman" w:eastAsia="Times New Roman" w:hAnsi="Times New Roman" w:cs="Times New Roman"/>
                <w:color w:val="000000"/>
                <w:spacing w:val="2"/>
                <w:sz w:val="20"/>
                <w:szCs w:val="20"/>
                <w:lang w:eastAsia="ru-RU"/>
              </w:rPr>
              <w:br/>
              <w:t>6. Станцияның координатын анықтайды. </w:t>
            </w:r>
            <w:r w:rsidRPr="00DE7119">
              <w:rPr>
                <w:rFonts w:ascii="Times New Roman" w:eastAsia="Times New Roman" w:hAnsi="Times New Roman" w:cs="Times New Roman"/>
                <w:color w:val="000000"/>
                <w:spacing w:val="2"/>
                <w:sz w:val="20"/>
                <w:szCs w:val="20"/>
                <w:lang w:eastAsia="ru-RU"/>
              </w:rPr>
              <w:br/>
              <w:t>7. Компьютермен деректер алмасуды жүргізеді. </w:t>
            </w:r>
            <w:r w:rsidRPr="00DE7119">
              <w:rPr>
                <w:rFonts w:ascii="Times New Roman" w:eastAsia="Times New Roman" w:hAnsi="Times New Roman" w:cs="Times New Roman"/>
                <w:color w:val="000000"/>
                <w:spacing w:val="2"/>
                <w:sz w:val="20"/>
                <w:szCs w:val="20"/>
                <w:lang w:eastAsia="ru-RU"/>
              </w:rPr>
              <w:br/>
              <w:t>8. Жобаларда және жобалар жинағында деректерді ұйымдастырады (жобалар жинағын жасайды, жобалардың құрылымын жасайды).</w:t>
            </w:r>
            <w:r w:rsidRPr="00DE7119">
              <w:rPr>
                <w:rFonts w:ascii="Times New Roman" w:eastAsia="Times New Roman" w:hAnsi="Times New Roman" w:cs="Times New Roman"/>
                <w:color w:val="000000"/>
                <w:spacing w:val="2"/>
                <w:sz w:val="20"/>
                <w:szCs w:val="20"/>
                <w:lang w:eastAsia="ru-RU"/>
              </w:rPr>
              <w:br/>
            </w:r>
            <w:r w:rsidRPr="00DE7119">
              <w:rPr>
                <w:rFonts w:ascii="Times New Roman" w:eastAsia="Times New Roman" w:hAnsi="Times New Roman" w:cs="Times New Roman"/>
                <w:color w:val="000000"/>
                <w:spacing w:val="2"/>
                <w:sz w:val="20"/>
                <w:szCs w:val="20"/>
                <w:lang w:eastAsia="ru-RU"/>
              </w:rPr>
              <w:lastRenderedPageBreak/>
              <w:t>9. Жобаларды жинау қасиетін сақтайды (жобаларды жинау карточкасы, координаттық торлар және координаттар жүйелері, орнату және баптау, жұмыс ортасы).</w:t>
            </w:r>
            <w:r w:rsidRPr="00DE7119">
              <w:rPr>
                <w:rFonts w:ascii="Times New Roman" w:eastAsia="Times New Roman" w:hAnsi="Times New Roman" w:cs="Times New Roman"/>
                <w:color w:val="000000"/>
                <w:spacing w:val="2"/>
                <w:sz w:val="20"/>
                <w:szCs w:val="20"/>
                <w:lang w:eastAsia="ru-RU"/>
              </w:rPr>
              <w:br/>
              <w:t>10. Тахеометриялық түсірілім деректерін енгізеді және деректерді өңдейді. </w:t>
            </w:r>
            <w:r w:rsidRPr="00DE7119">
              <w:rPr>
                <w:rFonts w:ascii="Times New Roman" w:eastAsia="Times New Roman" w:hAnsi="Times New Roman" w:cs="Times New Roman"/>
                <w:color w:val="000000"/>
                <w:spacing w:val="2"/>
                <w:sz w:val="20"/>
                <w:szCs w:val="20"/>
                <w:lang w:eastAsia="ru-RU"/>
              </w:rPr>
              <w:br/>
              <w:t>11. CREDO_DAT, CREDO_MIX(TER) жобаларын, TXT, DXF, PRX, TMD файлдарын импорттайды. </w:t>
            </w:r>
            <w:r w:rsidRPr="00DE7119">
              <w:rPr>
                <w:rFonts w:ascii="Times New Roman" w:eastAsia="Times New Roman" w:hAnsi="Times New Roman" w:cs="Times New Roman"/>
                <w:color w:val="000000"/>
                <w:spacing w:val="2"/>
                <w:sz w:val="20"/>
                <w:szCs w:val="20"/>
                <w:lang w:eastAsia="ru-RU"/>
              </w:rPr>
              <w:br/>
              <w:t>12. Далалық абрис бойынша ахуалдың цифрлық моделін жасайды. </w:t>
            </w:r>
            <w:r w:rsidRPr="00DE7119">
              <w:rPr>
                <w:rFonts w:ascii="Times New Roman" w:eastAsia="Times New Roman" w:hAnsi="Times New Roman" w:cs="Times New Roman"/>
                <w:color w:val="000000"/>
                <w:spacing w:val="2"/>
                <w:sz w:val="20"/>
                <w:szCs w:val="20"/>
                <w:lang w:eastAsia="ru-RU"/>
              </w:rPr>
              <w:br/>
              <w:t>13. Рамкалық ресімдей отырып, топографиялық жоспарлар мен планшеттердің сызуларын дайындайды және шығарады.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7) Ахуалдың цифрлық моделін жасаудың жалпы қағидаттарын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Нүктелі, сызықты, алаңдық шартты белгілер жасайды. </w:t>
            </w:r>
            <w:r w:rsidRPr="00DE7119">
              <w:rPr>
                <w:rFonts w:ascii="Times New Roman" w:eastAsia="Times New Roman" w:hAnsi="Times New Roman" w:cs="Times New Roman"/>
                <w:color w:val="000000"/>
                <w:spacing w:val="2"/>
                <w:sz w:val="20"/>
                <w:szCs w:val="20"/>
                <w:lang w:eastAsia="ru-RU"/>
              </w:rPr>
              <w:br/>
              <w:t>2. Далалық абрис бойынша ахуалдың цифрлық моделін жасайды.</w:t>
            </w:r>
            <w:r w:rsidRPr="00DE7119">
              <w:rPr>
                <w:rFonts w:ascii="Times New Roman" w:eastAsia="Times New Roman" w:hAnsi="Times New Roman" w:cs="Times New Roman"/>
                <w:color w:val="000000"/>
                <w:spacing w:val="2"/>
                <w:sz w:val="20"/>
                <w:szCs w:val="20"/>
                <w:lang w:eastAsia="ru-RU"/>
              </w:rPr>
              <w:br/>
              <w:t>3. Үстінің моделін құру және редакциялаудың жалпы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8) CREDO_ЗЕМПЛАН жүйесінің жалпы қағидаттарын және функционалдық мүмкіндіктерін сипаттау.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Бағалаудың </w:t>
            </w:r>
            <w:r w:rsidRPr="00DE7119">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 xml:space="preserve">1. Жалпы баптауды, </w:t>
            </w:r>
            <w:r w:rsidRPr="00DE7119">
              <w:rPr>
                <w:rFonts w:ascii="Times New Roman" w:eastAsia="Times New Roman" w:hAnsi="Times New Roman" w:cs="Times New Roman"/>
                <w:color w:val="000000"/>
                <w:spacing w:val="2"/>
                <w:sz w:val="20"/>
                <w:szCs w:val="20"/>
                <w:lang w:eastAsia="ru-RU"/>
              </w:rPr>
              <w:lastRenderedPageBreak/>
              <w:t>объектінің карточкасын, деректер импортын, деректерді қолмен енгізуді сақтайды. </w:t>
            </w:r>
            <w:r w:rsidRPr="00DE7119">
              <w:rPr>
                <w:rFonts w:ascii="Times New Roman" w:eastAsia="Times New Roman" w:hAnsi="Times New Roman" w:cs="Times New Roman"/>
                <w:color w:val="000000"/>
                <w:spacing w:val="2"/>
                <w:sz w:val="20"/>
                <w:szCs w:val="20"/>
                <w:lang w:eastAsia="ru-RU"/>
              </w:rPr>
              <w:br/>
              <w:t>2. Сызуға жазулар, шартты белгілер, кестелер енгізеді; сызудың және кадастрлық тордың пішімін таңдайды. </w:t>
            </w:r>
            <w:r w:rsidRPr="00DE7119">
              <w:rPr>
                <w:rFonts w:ascii="Times New Roman" w:eastAsia="Times New Roman" w:hAnsi="Times New Roman" w:cs="Times New Roman"/>
                <w:color w:val="000000"/>
                <w:spacing w:val="2"/>
                <w:sz w:val="20"/>
                <w:szCs w:val="20"/>
                <w:lang w:eastAsia="ru-RU"/>
              </w:rPr>
              <w:br/>
              <w:t>3. Сызу объектілерін, мәтіндер мен символдарды және объектілерді редакциялайды және сызулардың штрихтарымен және басу бойынша жұмыстарды орындайды. </w:t>
            </w:r>
            <w:r w:rsidRPr="00DE7119">
              <w:rPr>
                <w:rFonts w:ascii="Times New Roman" w:eastAsia="Times New Roman" w:hAnsi="Times New Roman" w:cs="Times New Roman"/>
                <w:color w:val="000000"/>
                <w:spacing w:val="2"/>
                <w:sz w:val="20"/>
                <w:szCs w:val="20"/>
                <w:lang w:eastAsia="ru-RU"/>
              </w:rPr>
              <w:br/>
              <w:t>4. Сызуға жазбалар, шартты белгілер, кестелер түсіреді. </w:t>
            </w:r>
            <w:r w:rsidRPr="00DE7119">
              <w:rPr>
                <w:rFonts w:ascii="Times New Roman" w:eastAsia="Times New Roman" w:hAnsi="Times New Roman" w:cs="Times New Roman"/>
                <w:color w:val="000000"/>
                <w:spacing w:val="2"/>
                <w:sz w:val="20"/>
                <w:szCs w:val="20"/>
                <w:lang w:eastAsia="ru-RU"/>
              </w:rPr>
              <w:br/>
              <w:t>5. Сызудың және кадастрлық тордың пішімін таңдайды.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КҚ 13. "Техник" біліктілігі бойынша негізгі жұмыс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13. Диплом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Жобалау бөлімінде (тобында) жұмыс істеу. Білім алушы далалық жұмыс кезеңінде орындайтын жұмыс түрлері. Шаруашылық ішіндегі жерге орналастыру кезіндегі дайындық жұмыстары, ұйымның, шаруашылық аумағының жобаларын жасау. Диплом алдындағы практика бойынша қорытынды алу.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1) Шаруашылық ішіндегі жерге орналастыру кезіндегі дайындық жұмыстарын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Технологиялық (диплом алдындағы) практика</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 Ұйымның, шаруашылық аумағының жобаларын жасайды. </w:t>
            </w:r>
            <w:r w:rsidRPr="00DE7119">
              <w:rPr>
                <w:rFonts w:ascii="Times New Roman" w:eastAsia="Times New Roman" w:hAnsi="Times New Roman" w:cs="Times New Roman"/>
                <w:color w:val="000000"/>
                <w:spacing w:val="2"/>
                <w:sz w:val="20"/>
                <w:szCs w:val="20"/>
                <w:lang w:eastAsia="ru-RU"/>
              </w:rPr>
              <w:br/>
              <w:t>2. Техникалық жобалауды орындайды. </w:t>
            </w:r>
            <w:r w:rsidRPr="00DE7119">
              <w:rPr>
                <w:rFonts w:ascii="Times New Roman" w:eastAsia="Times New Roman" w:hAnsi="Times New Roman" w:cs="Times New Roman"/>
                <w:color w:val="000000"/>
                <w:spacing w:val="2"/>
                <w:sz w:val="20"/>
                <w:szCs w:val="20"/>
                <w:lang w:eastAsia="ru-RU"/>
              </w:rPr>
              <w:br/>
              <w:t>3. Жобаны қарауға және бекітуге қатысады. </w:t>
            </w:r>
            <w:r w:rsidRPr="00DE7119">
              <w:rPr>
                <w:rFonts w:ascii="Times New Roman" w:eastAsia="Times New Roman" w:hAnsi="Times New Roman" w:cs="Times New Roman"/>
                <w:color w:val="000000"/>
                <w:spacing w:val="2"/>
                <w:sz w:val="20"/>
                <w:szCs w:val="20"/>
                <w:lang w:eastAsia="ru-RU"/>
              </w:rPr>
              <w:br/>
              <w:t>4. Жобаны іске асыру үшін деректер дайындайды. </w:t>
            </w:r>
            <w:r w:rsidRPr="00DE7119">
              <w:rPr>
                <w:rFonts w:ascii="Times New Roman" w:eastAsia="Times New Roman" w:hAnsi="Times New Roman" w:cs="Times New Roman"/>
                <w:color w:val="000000"/>
                <w:spacing w:val="2"/>
                <w:sz w:val="20"/>
                <w:szCs w:val="20"/>
                <w:lang w:eastAsia="ru-RU"/>
              </w:rPr>
              <w:br/>
              <w:t>5. Жерді пайдаланушыларға беру үшін құжаттар мен материалдар дайындайды. </w:t>
            </w:r>
            <w:r w:rsidRPr="00DE7119">
              <w:rPr>
                <w:rFonts w:ascii="Times New Roman" w:eastAsia="Times New Roman" w:hAnsi="Times New Roman" w:cs="Times New Roman"/>
                <w:color w:val="000000"/>
                <w:spacing w:val="2"/>
                <w:sz w:val="20"/>
                <w:szCs w:val="20"/>
                <w:lang w:eastAsia="ru-RU"/>
              </w:rPr>
              <w:br/>
              <w:t>6. Атқарылған жұмыстар бойынша есептілікті жасауға қатысады.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Оқытудың нәтижесі: 2) Көлденең және топографиялық түсірілімдер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1. Топографиялық түсірілімдер жүргізу үшін </w:t>
            </w:r>
            <w:r w:rsidRPr="00DE7119">
              <w:rPr>
                <w:rFonts w:ascii="Times New Roman" w:eastAsia="Times New Roman" w:hAnsi="Times New Roman" w:cs="Times New Roman"/>
                <w:color w:val="000000"/>
                <w:spacing w:val="2"/>
                <w:sz w:val="20"/>
                <w:szCs w:val="20"/>
                <w:lang w:eastAsia="ru-RU"/>
              </w:rPr>
              <w:lastRenderedPageBreak/>
              <w:t>геодезиялық негіздер жасайды. </w:t>
            </w:r>
            <w:r w:rsidRPr="00DE7119">
              <w:rPr>
                <w:rFonts w:ascii="Times New Roman" w:eastAsia="Times New Roman" w:hAnsi="Times New Roman" w:cs="Times New Roman"/>
                <w:color w:val="000000"/>
                <w:spacing w:val="2"/>
                <w:sz w:val="20"/>
                <w:szCs w:val="20"/>
                <w:lang w:eastAsia="ru-RU"/>
              </w:rPr>
              <w:br/>
              <w:t>2. Геодезиялық негіздеме жасау бойынша далалық материалдарды есептік өңдеуді жүргізеді. </w:t>
            </w:r>
            <w:r w:rsidRPr="00DE7119">
              <w:rPr>
                <w:rFonts w:ascii="Times New Roman" w:eastAsia="Times New Roman" w:hAnsi="Times New Roman" w:cs="Times New Roman"/>
                <w:color w:val="000000"/>
                <w:spacing w:val="2"/>
                <w:sz w:val="20"/>
                <w:szCs w:val="20"/>
                <w:lang w:eastAsia="ru-RU"/>
              </w:rPr>
              <w:br/>
              <w:t>3. Шаруашылық ішіндегі жерге орналастыру жобасын іске асырады. </w:t>
            </w:r>
            <w:r w:rsidRPr="00DE7119">
              <w:rPr>
                <w:rFonts w:ascii="Times New Roman" w:eastAsia="Times New Roman" w:hAnsi="Times New Roman" w:cs="Times New Roman"/>
                <w:color w:val="000000"/>
                <w:spacing w:val="2"/>
                <w:sz w:val="20"/>
                <w:szCs w:val="20"/>
                <w:lang w:eastAsia="ru-RU"/>
              </w:rPr>
              <w:br/>
              <w:t>4. Жер учаскелерін әртүрлі шаруашылықтық мұқтаждықтарға бөледі.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      Ескерту: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Қолданылған аббревиатуралар: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БҚ - базалық құзыреттілік;</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КҚ - кәсіптік құзыреттілік;</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БМ - базалық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КМ - кәсіптік модульдер.</w:t>
      </w: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DE7119" w:rsidRPr="00DE7119" w:rsidTr="00DE7119">
        <w:tc>
          <w:tcPr>
            <w:tcW w:w="5805" w:type="dxa"/>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jc w:val="center"/>
              <w:rPr>
                <w:rFonts w:ascii="Times New Roman" w:eastAsia="Times New Roman" w:hAnsi="Times New Roman" w:cs="Times New Roman"/>
                <w:color w:val="000000"/>
                <w:sz w:val="20"/>
                <w:szCs w:val="20"/>
                <w:lang w:eastAsia="ru-RU"/>
              </w:rPr>
            </w:pPr>
            <w:r w:rsidRPr="00DE7119">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jc w:val="center"/>
              <w:rPr>
                <w:rFonts w:ascii="Times New Roman" w:eastAsia="Times New Roman" w:hAnsi="Times New Roman" w:cs="Times New Roman"/>
                <w:color w:val="000000"/>
                <w:sz w:val="20"/>
                <w:szCs w:val="20"/>
                <w:lang w:eastAsia="ru-RU"/>
              </w:rPr>
            </w:pPr>
            <w:bookmarkStart w:id="3" w:name="z123"/>
            <w:bookmarkEnd w:id="3"/>
            <w:r w:rsidRPr="00DE7119">
              <w:rPr>
                <w:rFonts w:ascii="Times New Roman" w:eastAsia="Times New Roman" w:hAnsi="Times New Roman" w:cs="Times New Roman"/>
                <w:color w:val="000000"/>
                <w:sz w:val="20"/>
                <w:szCs w:val="20"/>
                <w:lang w:eastAsia="ru-RU"/>
              </w:rPr>
              <w:t>Қазақстан Республикасы</w:t>
            </w:r>
            <w:r w:rsidRPr="00DE7119">
              <w:rPr>
                <w:rFonts w:ascii="Times New Roman" w:eastAsia="Times New Roman" w:hAnsi="Times New Roman" w:cs="Times New Roman"/>
                <w:color w:val="000000"/>
                <w:sz w:val="20"/>
                <w:szCs w:val="20"/>
                <w:lang w:eastAsia="ru-RU"/>
              </w:rPr>
              <w:br/>
              <w:t>Білім және ғылым министрінің</w:t>
            </w:r>
            <w:r w:rsidRPr="00DE7119">
              <w:rPr>
                <w:rFonts w:ascii="Times New Roman" w:eastAsia="Times New Roman" w:hAnsi="Times New Roman" w:cs="Times New Roman"/>
                <w:color w:val="000000"/>
                <w:sz w:val="20"/>
                <w:szCs w:val="20"/>
                <w:lang w:eastAsia="ru-RU"/>
              </w:rPr>
              <w:br/>
              <w:t>2017 жылғы 31 қазандағы</w:t>
            </w:r>
            <w:r w:rsidRPr="00DE7119">
              <w:rPr>
                <w:rFonts w:ascii="Times New Roman" w:eastAsia="Times New Roman" w:hAnsi="Times New Roman" w:cs="Times New Roman"/>
                <w:color w:val="000000"/>
                <w:sz w:val="20"/>
                <w:szCs w:val="20"/>
                <w:lang w:eastAsia="ru-RU"/>
              </w:rPr>
              <w:br/>
              <w:t>№ 553 бұйрығына 409-қосымша</w:t>
            </w:r>
          </w:p>
        </w:tc>
      </w:tr>
    </w:tbl>
    <w:p w:rsidR="00DE7119" w:rsidRPr="00DE7119" w:rsidRDefault="00DE7119" w:rsidP="00DE7119">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DE7119">
        <w:rPr>
          <w:rFonts w:ascii="Times New Roman" w:eastAsia="Times New Roman" w:hAnsi="Times New Roman" w:cs="Times New Roman"/>
          <w:color w:val="1E1E1E"/>
          <w:sz w:val="20"/>
          <w:szCs w:val="20"/>
          <w:lang w:eastAsia="ru-RU"/>
        </w:rPr>
        <w:t>Техникалық және кәсіптік білім берудің "Зоотехния"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3069"/>
        <w:gridCol w:w="6156"/>
      </w:tblGrid>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1512000 - Зоотехния</w:t>
            </w:r>
          </w:p>
        </w:tc>
      </w:tr>
      <w:tr w:rsidR="00DE7119" w:rsidRPr="00DE7119" w:rsidTr="00DE7119">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151202 2 - Жылқы өсіруші</w:t>
            </w:r>
            <w:r w:rsidRPr="00DE7119">
              <w:rPr>
                <w:rFonts w:ascii="Times New Roman" w:eastAsia="Times New Roman" w:hAnsi="Times New Roman" w:cs="Times New Roman"/>
                <w:color w:val="000000"/>
                <w:spacing w:val="2"/>
                <w:sz w:val="20"/>
                <w:szCs w:val="20"/>
                <w:lang w:eastAsia="ru-RU"/>
              </w:rPr>
              <w:br/>
              <w:t>151210 3 - Зоотехник</w:t>
            </w:r>
          </w:p>
        </w:tc>
      </w:tr>
    </w:tbl>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Оқыту нысаны: күндізгі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Оқытудың нормативтік мерзімі: 2 жыл 10 ай;</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3 жыл 10 ай негізгі орта білім базасында</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1967"/>
        <w:gridCol w:w="903"/>
        <w:gridCol w:w="721"/>
        <w:gridCol w:w="888"/>
        <w:gridCol w:w="1135"/>
        <w:gridCol w:w="1110"/>
        <w:gridCol w:w="1333"/>
        <w:gridCol w:w="1240"/>
        <w:gridCol w:w="1173"/>
      </w:tblGrid>
      <w:tr w:rsidR="00DE7119" w:rsidRPr="00DE7119" w:rsidTr="00DE7119">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Семестрлер бойынша бөлу***</w:t>
            </w: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DE7119" w:rsidRPr="00DE7119" w:rsidRDefault="00DE7119" w:rsidP="00DE7119">
            <w:pPr>
              <w:spacing w:after="0" w:line="240" w:lineRule="auto"/>
              <w:contextualSpacing/>
              <w:rPr>
                <w:rFonts w:ascii="Times New Roman" w:eastAsia="Times New Roman" w:hAnsi="Times New Roman" w:cs="Times New Roman"/>
                <w:color w:val="000000"/>
                <w:spacing w:val="2"/>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10</w:t>
            </w:r>
          </w:p>
        </w:tc>
      </w:tr>
      <w:tr w:rsidR="00DE7119" w:rsidRPr="00DE7119" w:rsidTr="00DE7119">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Біліктіліктің жоғарылатылған деңгейі</w:t>
            </w: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ЖБП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1-3</w:t>
            </w: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330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2-6</w:t>
            </w: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"151202 2 - Жылқы өсіруші"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2344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570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1188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2-6</w:t>
            </w: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Жылқы шаруашылығындағы көбейтудің технологиялық процестерін, тұрымды асылдандыру жұмыстарын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Жылқыларды тамақтандыруды және ұстауды жүргізу, нормаланған тамақтандырудың негізгі қағидаттарын анықтау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Қызмет көрсетілетін жылқы басының өнімділігін арттырудың прогрессивті әдістерін қолдану </w:t>
            </w:r>
            <w:r w:rsidRPr="00DE7119">
              <w:rPr>
                <w:rFonts w:ascii="Times New Roman" w:eastAsia="Times New Roman" w:hAnsi="Times New Roman" w:cs="Times New Roman"/>
                <w:color w:val="000000"/>
                <w:spacing w:val="2"/>
                <w:sz w:val="20"/>
                <w:szCs w:val="20"/>
                <w:lang w:eastAsia="ru-RU"/>
              </w:rPr>
              <w:lastRenderedPageBreak/>
              <w:t>және жылқы шаруашылығы өнімдерін қайта өңдеу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КМ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Акушерлік және гинекологиялық көмек көрсету, аналықтарды ұрықтандыруға дайындау және жылқыларды қолдан ұрықтандыруды жүрізу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Жылқышының негізгі жұмыс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БҰАМ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Орта буын маманы</w:t>
            </w: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"151210 3 - Зоотехник"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7-8</w:t>
            </w: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xml:space="preserve">Қоғам мен еңбек ұжымында әлеуметтену және бейімделу үшін әлеуметтік </w:t>
            </w:r>
            <w:r w:rsidRPr="00DE7119">
              <w:rPr>
                <w:rFonts w:ascii="Times New Roman" w:eastAsia="Times New Roman" w:hAnsi="Times New Roman" w:cs="Times New Roman"/>
                <w:color w:val="000000"/>
                <w:spacing w:val="2"/>
                <w:sz w:val="20"/>
                <w:szCs w:val="20"/>
                <w:lang w:eastAsia="ru-RU"/>
              </w:rPr>
              <w:lastRenderedPageBreak/>
              <w:t>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1108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294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274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7-8</w:t>
            </w: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Табынды көбейту және жас төлді өсіруді ұйымдастыру, жануарлардың асыл тұқымдық және өнімдік сапасы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Жануарларды қолдан ұрықтандыруды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Мал шаруашылығы өнімін өндіру және қайта өңдеу бойынша технологиялық операцяларды жүргізу, олардың сапасын бақылау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Мал шаруашылығында өндірістік процестерді механикаландыру үшін қолданылатын машиналардың жүйелерін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КМ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БҰАМ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lastRenderedPageBreak/>
              <w:t>АА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r>
      <w:tr w:rsidR="00DE7119" w:rsidRPr="00DE7119" w:rsidTr="00DE71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E7119" w:rsidRPr="00DE7119" w:rsidRDefault="00DE7119" w:rsidP="00DE7119">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6588</w:t>
            </w:r>
          </w:p>
        </w:tc>
      </w:tr>
    </w:tbl>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Ескерту: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ЖБП қажеттілік бойынша модульдерге кіріктіріледі.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Қолданылған аббревиатуралар: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ЖБП - жалпы білім беру пәндері;</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БМ - базалық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КМ - кәсіптік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ДЖ - дипломдық жобалау;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АА - аралық аттестаттау;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ҚА - қорытынды аттестаттау;</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К - консультациялар;</w:t>
      </w:r>
    </w:p>
    <w:p w:rsidR="00DE7119" w:rsidRPr="00DE7119" w:rsidRDefault="00DE7119" w:rsidP="00DE7119">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DE7119">
        <w:rPr>
          <w:rFonts w:ascii="Times New Roman" w:eastAsia="Times New Roman" w:hAnsi="Times New Roman" w:cs="Times New Roman"/>
          <w:color w:val="000000"/>
          <w:spacing w:val="2"/>
          <w:sz w:val="20"/>
          <w:szCs w:val="20"/>
          <w:lang w:eastAsia="ru-RU"/>
        </w:rPr>
        <w:t>      Ф - факультативтер.</w:t>
      </w:r>
    </w:p>
    <w:p w:rsidR="009973AD" w:rsidRDefault="009973AD"/>
    <w:sectPr w:rsidR="009973AD" w:rsidSect="00DE7119">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DE7119"/>
    <w:rsid w:val="000F75E2"/>
    <w:rsid w:val="0027599F"/>
    <w:rsid w:val="0074323E"/>
    <w:rsid w:val="009973AD"/>
    <w:rsid w:val="00B17A2F"/>
    <w:rsid w:val="00CA39CF"/>
    <w:rsid w:val="00CF13F4"/>
    <w:rsid w:val="00D270C5"/>
    <w:rsid w:val="00D46137"/>
    <w:rsid w:val="00DE7119"/>
    <w:rsid w:val="00DF508D"/>
    <w:rsid w:val="00FA2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4F8D09-0B5B-4E62-AD27-9DF11439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AD"/>
  </w:style>
  <w:style w:type="paragraph" w:styleId="3">
    <w:name w:val="heading 3"/>
    <w:basedOn w:val="a"/>
    <w:link w:val="30"/>
    <w:uiPriority w:val="9"/>
    <w:qFormat/>
    <w:rsid w:val="00DE71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E7119"/>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CA39C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A39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06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kaz/docs/Z080000061_" TargetMode="External"/><Relationship Id="rId4" Type="http://schemas.openxmlformats.org/officeDocument/2006/relationships/hyperlink" Target="http://adilet.zan.kz/kaz/docs/Z04000060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73</Pages>
  <Words>13244</Words>
  <Characters>75493</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user</cp:lastModifiedBy>
  <cp:revision>4</cp:revision>
  <cp:lastPrinted>2019-11-02T06:29:00Z</cp:lastPrinted>
  <dcterms:created xsi:type="dcterms:W3CDTF">2018-06-18T10:26:00Z</dcterms:created>
  <dcterms:modified xsi:type="dcterms:W3CDTF">2019-11-02T06:30:00Z</dcterms:modified>
</cp:coreProperties>
</file>